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B58C" w14:textId="65102809" w:rsidR="00D751A3" w:rsidRDefault="00B91E13" w:rsidP="00202AF3">
      <w:pPr>
        <w:bidi/>
        <w:spacing w:after="0" w:line="240" w:lineRule="auto"/>
        <w:contextualSpacing/>
        <w:jc w:val="both"/>
        <w:rPr>
          <w:rFonts w:ascii="Times New Roman" w:eastAsia="Times New Roman" w:hAnsi="Times New Roman" w:cs="B Lotus"/>
          <w:b/>
          <w:bCs/>
          <w:rtl/>
        </w:rPr>
      </w:pPr>
      <w:r>
        <w:rPr>
          <w:rFonts w:ascii="Times New Roman" w:eastAsia="Times New Roman" w:hAnsi="Times New Roman" w:cs="B Lotus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D6C4E0" wp14:editId="08804704">
                <wp:simplePos x="0" y="0"/>
                <wp:positionH relativeFrom="margin">
                  <wp:posOffset>4650295</wp:posOffset>
                </wp:positionH>
                <wp:positionV relativeFrom="paragraph">
                  <wp:posOffset>895350</wp:posOffset>
                </wp:positionV>
                <wp:extent cx="1181100" cy="4095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D4C9400" w14:textId="64614364" w:rsidR="00202AF3" w:rsidRPr="00930240" w:rsidRDefault="00202AF3" w:rsidP="00202AF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93024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دانشگاه علوم پزشکی</w:t>
                            </w:r>
                            <w:r w:rsidR="00B63C37" w:rsidRPr="0093024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93024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کرمان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D6C4E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6.15pt;margin-top:70.5pt;width:93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" fillcolor="window" strokecolor="window" strokeweight=".5pt">
                <v:textbox>
                  <w:txbxContent>
                    <w:p w14:paraId="0D4C9400" w14:textId="64614364" w:rsidR="00202AF3" w:rsidRPr="00930240" w:rsidRDefault="00202AF3" w:rsidP="00202AF3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93024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دانشگاه علوم پزشکی</w:t>
                      </w:r>
                      <w:r w:rsidR="00B63C37" w:rsidRPr="0093024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 </w:t>
                      </w:r>
                      <w:r w:rsidRPr="0093024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>کرمان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0240">
        <w:rPr>
          <w:rFonts w:ascii="Times New Roman" w:eastAsia="Times New Roman" w:hAnsi="Times New Roman" w:cs="B Lotus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D22C6" wp14:editId="11B3C7C0">
                <wp:simplePos x="0" y="0"/>
                <wp:positionH relativeFrom="margin">
                  <wp:posOffset>-95250</wp:posOffset>
                </wp:positionH>
                <wp:positionV relativeFrom="paragraph">
                  <wp:posOffset>885825</wp:posOffset>
                </wp:positionV>
                <wp:extent cx="1600200" cy="2952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27E15E0" w14:textId="532376C2" w:rsidR="00202AF3" w:rsidRPr="00930240" w:rsidRDefault="00202AF3" w:rsidP="00202AF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3024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مرکز</w:t>
                            </w:r>
                            <w:r w:rsidRPr="00930240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93024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رشد</w:t>
                            </w:r>
                            <w:r w:rsidRPr="00930240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93024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فناوری</w:t>
                            </w:r>
                            <w:r w:rsidR="001B3363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‌</w:t>
                            </w:r>
                            <w:r w:rsidRPr="0093024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های</w:t>
                            </w:r>
                            <w:r w:rsidRPr="00930240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93024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سلامت</w:t>
                            </w:r>
                            <w:r w:rsidRPr="00930240"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930240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کرمان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BD22C6" id="Text Box 4" o:spid="_x0000_s1027" type="#_x0000_t202" style="position:absolute;left:0;text-align:left;margin-left:-7.5pt;margin-top:69.75pt;width:126pt;height:23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" fillcolor="white [3201]" strokecolor="white [3212]" strokeweight=".5pt">
                <v:textbox>
                  <w:txbxContent>
                    <w:p w14:paraId="727E15E0" w14:textId="532376C2" w:rsidR="00202AF3" w:rsidRPr="00930240" w:rsidRDefault="00202AF3" w:rsidP="00202AF3">
                      <w:pPr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93024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مرکز</w:t>
                      </w:r>
                      <w:r w:rsidRPr="00930240"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93024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رشد</w:t>
                      </w:r>
                      <w:r w:rsidRPr="00930240"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93024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فناوری</w:t>
                      </w:r>
                      <w:r w:rsidR="001B3363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‌</w:t>
                      </w:r>
                      <w:r w:rsidRPr="0093024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های</w:t>
                      </w:r>
                      <w:r w:rsidRPr="00930240"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93024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سلامت</w:t>
                      </w:r>
                      <w:r w:rsidRPr="00930240"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930240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کرمان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3C37">
        <w:rPr>
          <w:rFonts w:ascii="Times New Roman" w:eastAsia="Times New Roman" w:hAnsi="Times New Roman" w:cs="B Lotus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CDF6C" wp14:editId="366887F5">
                <wp:simplePos x="0" y="0"/>
                <wp:positionH relativeFrom="margin">
                  <wp:align>center</wp:align>
                </wp:positionH>
                <wp:positionV relativeFrom="paragraph">
                  <wp:posOffset>-257175</wp:posOffset>
                </wp:positionV>
                <wp:extent cx="1162050" cy="333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0810393" w14:textId="16CBDBFF" w:rsidR="00B63C37" w:rsidRPr="00B63C37" w:rsidRDefault="00B63C37" w:rsidP="00C8666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63C3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CDF6C" id="Text Box 6" o:spid="_x0000_s1028" type="#_x0000_t202" style="position:absolute;left:0;text-align:left;margin-left:0;margin-top:-20.25pt;width:91.5pt;height:26.2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" fillcolor="white [3201]" strokecolor="white [3212]" strokeweight=".5pt">
                <v:textbox>
                  <w:txbxContent>
                    <w:p w14:paraId="50810393" w14:textId="16CBDBFF" w:rsidR="00B63C37" w:rsidRPr="00B63C37" w:rsidRDefault="00B63C37" w:rsidP="00C8666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B63C3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1A3">
        <w:rPr>
          <w:rFonts w:ascii="Times New Roman" w:eastAsia="Times New Roman" w:hAnsi="Times New Roman" w:cs="B Lotus" w:hint="cs"/>
          <w:b/>
          <w:bCs/>
          <w:noProof/>
          <w:rtl/>
        </w:rPr>
        <w:t xml:space="preserve">        </w:t>
      </w:r>
      <w:r w:rsidR="00202AF3">
        <w:rPr>
          <w:noProof/>
        </w:rPr>
        <w:drawing>
          <wp:inline distT="0" distB="0" distL="0" distR="0" wp14:anchorId="70C5BC14" wp14:editId="7A1FFB39">
            <wp:extent cx="781050" cy="838200"/>
            <wp:effectExtent l="0" t="0" r="0" b="0"/>
            <wp:docPr id="2" name="Picture 2" descr="رادیولوژ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رادیولوژ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51A3">
        <w:rPr>
          <w:rFonts w:ascii="Times New Roman" w:eastAsia="Times New Roman" w:hAnsi="Times New Roman" w:cs="B Lotus" w:hint="cs"/>
          <w:b/>
          <w:bCs/>
          <w:noProof/>
          <w:rtl/>
        </w:rPr>
        <w:t xml:space="preserve">                                                                                                       </w:t>
      </w:r>
      <w:r w:rsidR="00D751A3">
        <w:rPr>
          <w:rFonts w:ascii="Times New Roman" w:eastAsia="Times New Roman" w:hAnsi="Times New Roman" w:cs="B Lotus"/>
          <w:b/>
          <w:bCs/>
          <w:noProof/>
        </w:rPr>
        <w:drawing>
          <wp:inline distT="0" distB="0" distL="0" distR="0" wp14:anchorId="59447DDD" wp14:editId="062C4320">
            <wp:extent cx="857796" cy="885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367" cy="889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CE33BA" w14:textId="671D2B39" w:rsidR="00D751A3" w:rsidRDefault="00D751A3" w:rsidP="00B63C37">
      <w:pPr>
        <w:bidi/>
        <w:spacing w:after="0" w:line="240" w:lineRule="auto"/>
        <w:contextualSpacing/>
        <w:rPr>
          <w:rFonts w:ascii="Times New Roman" w:eastAsia="Times New Roman" w:hAnsi="Times New Roman" w:cs="B Lotus"/>
          <w:b/>
          <w:bCs/>
          <w:rtl/>
        </w:rPr>
      </w:pPr>
    </w:p>
    <w:p w14:paraId="3EFEECE9" w14:textId="77777777" w:rsidR="00D751A3" w:rsidRPr="00B63C37" w:rsidRDefault="00D751A3" w:rsidP="00D751A3">
      <w:pPr>
        <w:bidi/>
        <w:spacing w:after="0" w:line="240" w:lineRule="auto"/>
        <w:contextualSpacing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</w:p>
    <w:p w14:paraId="133C6A3C" w14:textId="230224A9" w:rsidR="00D751A3" w:rsidRPr="00D751A3" w:rsidRDefault="00D751A3" w:rsidP="00D751A3">
      <w:pPr>
        <w:bidi/>
        <w:spacing w:after="0" w:line="240" w:lineRule="auto"/>
        <w:contextualSpacing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751A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وزارت بهداشت، درمان و آموزش پزشکی</w:t>
      </w:r>
    </w:p>
    <w:p w14:paraId="0FC42A82" w14:textId="32AC9CA5" w:rsidR="00D751A3" w:rsidRPr="00D751A3" w:rsidRDefault="00D751A3" w:rsidP="00D751A3">
      <w:pPr>
        <w:bidi/>
        <w:spacing w:after="0" w:line="240" w:lineRule="auto"/>
        <w:contextualSpacing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751A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دانشگاه علوم پزشکی </w:t>
      </w:r>
      <w:r w:rsidRPr="00D751A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و خدمات بهداشتی درمانی </w:t>
      </w:r>
      <w:r w:rsidRPr="00D751A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ک</w:t>
      </w:r>
      <w:r w:rsidRPr="00B63C37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رمان</w:t>
      </w:r>
    </w:p>
    <w:p w14:paraId="739F853B" w14:textId="77777777" w:rsidR="00D751A3" w:rsidRPr="00D751A3" w:rsidRDefault="00D751A3" w:rsidP="00D751A3">
      <w:pPr>
        <w:bidi/>
        <w:spacing w:after="0" w:line="240" w:lineRule="auto"/>
        <w:contextualSpacing/>
        <w:jc w:val="center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D751A3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معاونت تحقیقات و فن آوری</w:t>
      </w:r>
    </w:p>
    <w:p w14:paraId="3FA0CF28" w14:textId="38831302" w:rsidR="00B63C37" w:rsidRPr="00B63C37" w:rsidRDefault="00B63C37" w:rsidP="00B63C37">
      <w:pPr>
        <w:jc w:val="center"/>
        <w:rPr>
          <w:rFonts w:cs="B Nazanin"/>
          <w:b/>
          <w:bCs/>
          <w:sz w:val="24"/>
          <w:szCs w:val="24"/>
        </w:rPr>
      </w:pPr>
      <w:r w:rsidRPr="00B63C37">
        <w:rPr>
          <w:rFonts w:cs="B Nazanin" w:hint="cs"/>
          <w:b/>
          <w:bCs/>
          <w:sz w:val="24"/>
          <w:szCs w:val="24"/>
          <w:rtl/>
        </w:rPr>
        <w:t>مرکز</w:t>
      </w:r>
      <w:r w:rsidRPr="00B63C37">
        <w:rPr>
          <w:rFonts w:cs="B Nazanin"/>
          <w:b/>
          <w:bCs/>
          <w:sz w:val="24"/>
          <w:szCs w:val="24"/>
          <w:rtl/>
        </w:rPr>
        <w:t xml:space="preserve"> </w:t>
      </w:r>
      <w:r w:rsidRPr="00B63C37">
        <w:rPr>
          <w:rFonts w:cs="B Nazanin" w:hint="cs"/>
          <w:b/>
          <w:bCs/>
          <w:sz w:val="24"/>
          <w:szCs w:val="24"/>
          <w:rtl/>
        </w:rPr>
        <w:t>رشد</w:t>
      </w:r>
      <w:r w:rsidRPr="00B63C37">
        <w:rPr>
          <w:rFonts w:cs="B Nazanin"/>
          <w:b/>
          <w:bCs/>
          <w:sz w:val="24"/>
          <w:szCs w:val="24"/>
          <w:rtl/>
        </w:rPr>
        <w:t xml:space="preserve"> </w:t>
      </w:r>
      <w:r w:rsidRPr="00B63C37">
        <w:rPr>
          <w:rFonts w:cs="B Nazanin" w:hint="cs"/>
          <w:b/>
          <w:bCs/>
          <w:sz w:val="24"/>
          <w:szCs w:val="24"/>
          <w:rtl/>
        </w:rPr>
        <w:t>فناوری</w:t>
      </w:r>
      <w:r w:rsidRPr="00B63C37">
        <w:rPr>
          <w:rFonts w:cs="B Nazanin"/>
          <w:b/>
          <w:bCs/>
          <w:sz w:val="24"/>
          <w:szCs w:val="24"/>
          <w:rtl/>
        </w:rPr>
        <w:t xml:space="preserve"> </w:t>
      </w:r>
      <w:r w:rsidRPr="00B63C37">
        <w:rPr>
          <w:rFonts w:cs="B Nazanin" w:hint="cs"/>
          <w:b/>
          <w:bCs/>
          <w:sz w:val="24"/>
          <w:szCs w:val="24"/>
          <w:rtl/>
        </w:rPr>
        <w:t>های</w:t>
      </w:r>
      <w:r w:rsidRPr="00B63C37">
        <w:rPr>
          <w:rFonts w:cs="B Nazanin"/>
          <w:b/>
          <w:bCs/>
          <w:sz w:val="24"/>
          <w:szCs w:val="24"/>
          <w:rtl/>
        </w:rPr>
        <w:t xml:space="preserve"> </w:t>
      </w:r>
      <w:r w:rsidRPr="00B63C37">
        <w:rPr>
          <w:rFonts w:cs="B Nazanin" w:hint="cs"/>
          <w:b/>
          <w:bCs/>
          <w:sz w:val="24"/>
          <w:szCs w:val="24"/>
          <w:rtl/>
        </w:rPr>
        <w:t>سلامت</w:t>
      </w:r>
      <w:r w:rsidRPr="00B63C37">
        <w:rPr>
          <w:rFonts w:cs="B Nazanin"/>
          <w:b/>
          <w:bCs/>
          <w:sz w:val="24"/>
          <w:szCs w:val="24"/>
          <w:rtl/>
        </w:rPr>
        <w:t xml:space="preserve"> </w:t>
      </w:r>
    </w:p>
    <w:p w14:paraId="10A10F29" w14:textId="74725750" w:rsidR="000B4DE3" w:rsidRDefault="000B4DE3" w:rsidP="00B63C37">
      <w:pPr>
        <w:jc w:val="center"/>
        <w:rPr>
          <w:rtl/>
        </w:rPr>
      </w:pPr>
    </w:p>
    <w:p w14:paraId="618C9EA2" w14:textId="5D2461BA" w:rsidR="00B63C37" w:rsidRDefault="006E37BF" w:rsidP="00B63C37">
      <w:pPr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22553E" wp14:editId="7A4C1CE5">
                <wp:simplePos x="0" y="0"/>
                <wp:positionH relativeFrom="column">
                  <wp:posOffset>1394650</wp:posOffset>
                </wp:positionH>
                <wp:positionV relativeFrom="paragraph">
                  <wp:posOffset>158115</wp:posOffset>
                </wp:positionV>
                <wp:extent cx="3105150" cy="809625"/>
                <wp:effectExtent l="19050" t="19050" r="19050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80962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5A8F2F" w14:textId="53653CE4" w:rsidR="006E37BF" w:rsidRPr="006E37BF" w:rsidRDefault="006E37BF" w:rsidP="00913A32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  <w:r w:rsidRPr="006E37BF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فرم</w:t>
                            </w:r>
                            <w:r w:rsidR="00913A32"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13A32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پروپوزال</w:t>
                            </w:r>
                            <w:r w:rsidRPr="006E37BF"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6E37BF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طرح</w:t>
                            </w:r>
                            <w:r w:rsidRPr="006E37BF">
                              <w:rPr>
                                <w:rFonts w:cs="B Nazanin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6E37BF">
                              <w:rPr>
                                <w:rFonts w:cs="B Nazanin"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فناورانه</w:t>
                            </w:r>
                          </w:p>
                          <w:p w14:paraId="538BB8CD" w14:textId="77777777" w:rsidR="006E37BF" w:rsidRDefault="006E37BF" w:rsidP="006E37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2553E" id="Rectangle: Rounded Corners 7" o:spid="_x0000_s1029" style="position:absolute;left:0;text-align:left;margin-left:109.8pt;margin-top:12.45pt;width:244.5pt;height:6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" fillcolor="white [3201]" strokecolor="black [3200]" strokeweight="2.25pt">
                <v:stroke joinstyle="miter"/>
                <v:textbox>
                  <w:txbxContent>
                    <w:p w14:paraId="405A8F2F" w14:textId="53653CE4" w:rsidR="006E37BF" w:rsidRPr="006E37BF" w:rsidRDefault="006E37BF" w:rsidP="00913A32">
                      <w:pPr>
                        <w:bidi/>
                        <w:jc w:val="center"/>
                        <w:rPr>
                          <w:rFonts w:cs="B Nazanin"/>
                          <w:b/>
                          <w:bCs/>
                          <w:sz w:val="44"/>
                          <w:szCs w:val="44"/>
                          <w:rtl/>
                        </w:rPr>
                      </w:pPr>
                      <w:r w:rsidRPr="006E37BF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</w:rPr>
                        <w:t>فرم</w:t>
                      </w:r>
                      <w:r w:rsidR="00913A32">
                        <w:rPr>
                          <w:rFonts w:cs="B Nazanin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913A32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پروپوزال</w:t>
                      </w:r>
                      <w:r w:rsidRPr="006E37BF">
                        <w:rPr>
                          <w:rFonts w:cs="B Nazanin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6E37BF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</w:rPr>
                        <w:t>طرح</w:t>
                      </w:r>
                      <w:r w:rsidRPr="006E37BF">
                        <w:rPr>
                          <w:rFonts w:cs="B Nazanin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6E37BF">
                        <w:rPr>
                          <w:rFonts w:cs="B Nazanin" w:hint="cs"/>
                          <w:b/>
                          <w:bCs/>
                          <w:sz w:val="44"/>
                          <w:szCs w:val="44"/>
                          <w:rtl/>
                        </w:rPr>
                        <w:t>فناورانه</w:t>
                      </w:r>
                    </w:p>
                    <w:p w14:paraId="538BB8CD" w14:textId="77777777" w:rsidR="006E37BF" w:rsidRDefault="006E37BF" w:rsidP="006E37B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BEC2FC7" w14:textId="2EF1E8CB" w:rsidR="006E37BF" w:rsidRDefault="006E37BF" w:rsidP="00B63C37">
      <w:pPr>
        <w:jc w:val="center"/>
        <w:rPr>
          <w:rtl/>
        </w:rPr>
      </w:pPr>
    </w:p>
    <w:p w14:paraId="117C8532" w14:textId="6B3B4DCB" w:rsidR="006E37BF" w:rsidRDefault="006E37BF" w:rsidP="00B63C37">
      <w:pPr>
        <w:jc w:val="center"/>
        <w:rPr>
          <w:rtl/>
        </w:rPr>
      </w:pPr>
    </w:p>
    <w:p w14:paraId="574321E4" w14:textId="77777777" w:rsidR="006E37BF" w:rsidRDefault="006E37BF" w:rsidP="00B63C37">
      <w:pPr>
        <w:jc w:val="center"/>
        <w:rPr>
          <w:rtl/>
        </w:rPr>
      </w:pPr>
    </w:p>
    <w:p w14:paraId="45BF76F9" w14:textId="5D43F629" w:rsidR="00B63C37" w:rsidRDefault="00B63C37" w:rsidP="00B63C37">
      <w:pPr>
        <w:jc w:val="center"/>
        <w:rPr>
          <w:rtl/>
        </w:rPr>
      </w:pPr>
    </w:p>
    <w:p w14:paraId="65759DB1" w14:textId="5B1F6288" w:rsidR="00187DA6" w:rsidRPr="00716FDD" w:rsidRDefault="00187DA6" w:rsidP="00187DA6">
      <w:pPr>
        <w:jc w:val="center"/>
        <w:rPr>
          <w:rFonts w:cs="B Nazanin"/>
          <w:b/>
          <w:bCs/>
          <w:sz w:val="28"/>
          <w:szCs w:val="28"/>
          <w:rtl/>
        </w:rPr>
      </w:pPr>
      <w:r w:rsidRPr="00716FDD">
        <w:rPr>
          <w:rFonts w:cs="B Nazanin" w:hint="cs"/>
          <w:b/>
          <w:bCs/>
          <w:sz w:val="28"/>
          <w:szCs w:val="28"/>
          <w:rtl/>
        </w:rPr>
        <w:t xml:space="preserve"> بخش اول: مشخصات کلی طرح </w:t>
      </w:r>
    </w:p>
    <w:p w14:paraId="5E13E068" w14:textId="77777777" w:rsidR="00187DA6" w:rsidRDefault="00187DA6" w:rsidP="00187DA6">
      <w:pPr>
        <w:jc w:val="center"/>
        <w:rPr>
          <w:rFonts w:cs="B Nazanin"/>
          <w:sz w:val="32"/>
          <w:szCs w:val="32"/>
          <w:rtl/>
        </w:rPr>
      </w:pPr>
    </w:p>
    <w:p w14:paraId="28A1C13D" w14:textId="77777777" w:rsidR="00187DA6" w:rsidRPr="00361EBB" w:rsidRDefault="00187DA6" w:rsidP="00187DA6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نام و نام خانوادگی مجری اول:</w:t>
      </w:r>
    </w:p>
    <w:p w14:paraId="076C7E7A" w14:textId="77777777" w:rsidR="00187DA6" w:rsidRPr="00361EBB" w:rsidRDefault="00187DA6" w:rsidP="00187DA6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عنوان طرح:  </w:t>
      </w:r>
    </w:p>
    <w:p w14:paraId="683CC803" w14:textId="77777777" w:rsidR="00187DA6" w:rsidRPr="00361EBB" w:rsidRDefault="00187DA6" w:rsidP="00187DA6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محل اجراي طرح: </w:t>
      </w:r>
    </w:p>
    <w:p w14:paraId="7ED2160B" w14:textId="77777777" w:rsidR="00187DA6" w:rsidRPr="00361EBB" w:rsidRDefault="00187DA6" w:rsidP="00187DA6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مدت اجراي طرح: </w:t>
      </w:r>
    </w:p>
    <w:p w14:paraId="3D380B26" w14:textId="77777777" w:rsidR="00D41701" w:rsidRPr="00361EBB" w:rsidRDefault="00187DA6" w:rsidP="00D41701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جمع كل هزينه هاي طرح</w:t>
      </w:r>
      <w:r w:rsidR="00D41701"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(ریال)</w:t>
      </w: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</w:p>
    <w:p w14:paraId="39EC5884" w14:textId="0037B5FA" w:rsidR="00187DA6" w:rsidRPr="00361EBB" w:rsidRDefault="00187DA6" w:rsidP="00D41701">
      <w:pPr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تاریخ </w:t>
      </w:r>
      <w:r w:rsidR="00D41701"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ارائه طرح:</w:t>
      </w:r>
    </w:p>
    <w:p w14:paraId="764DE8CB" w14:textId="61BF2E1A" w:rsidR="00187DA6" w:rsidRDefault="00187DA6" w:rsidP="00187DA6">
      <w:pPr>
        <w:jc w:val="right"/>
        <w:rPr>
          <w:rFonts w:cs="B Nazanin"/>
          <w:sz w:val="32"/>
          <w:szCs w:val="32"/>
          <w:rtl/>
        </w:rPr>
      </w:pPr>
    </w:p>
    <w:p w14:paraId="7E588B3C" w14:textId="25E27D4D" w:rsidR="00D41701" w:rsidRDefault="00D41701" w:rsidP="00187DA6">
      <w:pPr>
        <w:jc w:val="right"/>
        <w:rPr>
          <w:rFonts w:cs="B Nazanin"/>
          <w:sz w:val="32"/>
          <w:szCs w:val="32"/>
          <w:rtl/>
        </w:rPr>
      </w:pPr>
    </w:p>
    <w:p w14:paraId="7CEDBA3A" w14:textId="470E394F" w:rsidR="00D41701" w:rsidRDefault="00D41701" w:rsidP="00187DA6">
      <w:pPr>
        <w:jc w:val="right"/>
        <w:rPr>
          <w:rFonts w:cs="B Nazanin"/>
          <w:sz w:val="32"/>
          <w:szCs w:val="32"/>
          <w:rtl/>
        </w:rPr>
      </w:pPr>
    </w:p>
    <w:p w14:paraId="07B95775" w14:textId="6C5CC91E" w:rsidR="00D41701" w:rsidRDefault="00D41701" w:rsidP="00187DA6">
      <w:pPr>
        <w:jc w:val="right"/>
        <w:rPr>
          <w:rFonts w:cs="B Nazanin"/>
          <w:sz w:val="32"/>
          <w:szCs w:val="32"/>
          <w:rtl/>
        </w:rPr>
      </w:pPr>
    </w:p>
    <w:p w14:paraId="01254916" w14:textId="178DEC0C" w:rsidR="007D4893" w:rsidRDefault="007D4893" w:rsidP="00CA3BEF">
      <w:pPr>
        <w:pStyle w:val="Title"/>
        <w:rPr>
          <w:rFonts w:cs="B Nazanin"/>
          <w:b/>
          <w:bCs/>
          <w:sz w:val="28"/>
          <w:rtl/>
        </w:rPr>
      </w:pPr>
      <w:bookmarkStart w:id="0" w:name="_Hlk104376737"/>
      <w:r w:rsidRPr="00716FDD">
        <w:rPr>
          <w:rFonts w:cs="B Nazanin" w:hint="cs"/>
          <w:b/>
          <w:bCs/>
          <w:sz w:val="28"/>
          <w:rtl/>
        </w:rPr>
        <w:lastRenderedPageBreak/>
        <w:t>بخش دوم: مشخصات</w:t>
      </w:r>
      <w:r w:rsidRPr="00716FDD">
        <w:rPr>
          <w:rFonts w:cs="B Nazanin"/>
          <w:b/>
          <w:bCs/>
          <w:sz w:val="28"/>
          <w:rtl/>
        </w:rPr>
        <w:t xml:space="preserve"> </w:t>
      </w:r>
      <w:r w:rsidRPr="00716FDD">
        <w:rPr>
          <w:rFonts w:cs="B Nazanin" w:hint="cs"/>
          <w:b/>
          <w:bCs/>
          <w:sz w:val="28"/>
          <w:rtl/>
        </w:rPr>
        <w:t>مجری</w:t>
      </w:r>
      <w:r w:rsidRPr="00716FDD">
        <w:rPr>
          <w:rFonts w:cs="B Nazanin"/>
          <w:b/>
          <w:bCs/>
          <w:sz w:val="28"/>
          <w:rtl/>
        </w:rPr>
        <w:t xml:space="preserve"> </w:t>
      </w:r>
      <w:r w:rsidRPr="00716FDD">
        <w:rPr>
          <w:rFonts w:cs="B Nazanin" w:hint="cs"/>
          <w:b/>
          <w:bCs/>
          <w:sz w:val="28"/>
          <w:rtl/>
        </w:rPr>
        <w:t>و</w:t>
      </w:r>
      <w:r w:rsidRPr="00716FDD">
        <w:rPr>
          <w:rFonts w:cs="B Nazanin"/>
          <w:b/>
          <w:bCs/>
          <w:sz w:val="28"/>
          <w:rtl/>
        </w:rPr>
        <w:t xml:space="preserve"> </w:t>
      </w:r>
      <w:r w:rsidRPr="00716FDD">
        <w:rPr>
          <w:rFonts w:cs="B Nazanin" w:hint="cs"/>
          <w:b/>
          <w:bCs/>
          <w:sz w:val="28"/>
          <w:rtl/>
        </w:rPr>
        <w:t>ساير</w:t>
      </w:r>
      <w:r w:rsidRPr="00716FDD">
        <w:rPr>
          <w:rFonts w:cs="B Nazanin"/>
          <w:b/>
          <w:bCs/>
          <w:sz w:val="28"/>
          <w:rtl/>
        </w:rPr>
        <w:t xml:space="preserve"> </w:t>
      </w:r>
      <w:r w:rsidRPr="00716FDD">
        <w:rPr>
          <w:rFonts w:cs="B Nazanin" w:hint="cs"/>
          <w:b/>
          <w:bCs/>
          <w:sz w:val="28"/>
          <w:rtl/>
        </w:rPr>
        <w:t>همكاران</w:t>
      </w:r>
      <w:r w:rsidRPr="00716FDD">
        <w:rPr>
          <w:rFonts w:cs="B Nazanin"/>
          <w:b/>
          <w:bCs/>
          <w:sz w:val="28"/>
          <w:rtl/>
        </w:rPr>
        <w:t xml:space="preserve"> </w:t>
      </w:r>
      <w:r w:rsidRPr="00716FDD">
        <w:rPr>
          <w:rFonts w:cs="B Nazanin" w:hint="cs"/>
          <w:b/>
          <w:bCs/>
          <w:sz w:val="28"/>
          <w:rtl/>
        </w:rPr>
        <w:t>اصلي</w:t>
      </w:r>
    </w:p>
    <w:bookmarkEnd w:id="0"/>
    <w:p w14:paraId="3AA53B3D" w14:textId="77777777" w:rsidR="00CA3BEF" w:rsidRPr="00CA3BEF" w:rsidRDefault="00CA3BEF" w:rsidP="00CA3BEF">
      <w:pPr>
        <w:pStyle w:val="Title"/>
        <w:rPr>
          <w:rFonts w:cs="B Nazanin"/>
          <w:b/>
          <w:bCs/>
          <w:sz w:val="28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4"/>
        <w:gridCol w:w="2711"/>
        <w:gridCol w:w="579"/>
        <w:gridCol w:w="3394"/>
      </w:tblGrid>
      <w:tr w:rsidR="00CA3BEF" w:rsidRPr="00E757C9" w14:paraId="0976E689" w14:textId="77777777" w:rsidTr="00CA3BEF"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8E44D51" w14:textId="661D4FEC" w:rsidR="00CA3BEF" w:rsidRPr="00E757C9" w:rsidRDefault="00930240" w:rsidP="00CA3BEF">
            <w:pPr>
              <w:bidi/>
              <w:spacing w:after="0"/>
              <w:jc w:val="center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 xml:space="preserve">1-2. </w:t>
            </w:r>
            <w:r w:rsidR="00CA3BEF" w:rsidRPr="00CA3BEF">
              <w:rPr>
                <w:rFonts w:eastAsia="Times New Roman" w:cs="B Nazanin" w:hint="cs"/>
                <w:b/>
                <w:bCs/>
                <w:sz w:val="24"/>
                <w:szCs w:val="24"/>
                <w:rtl/>
              </w:rPr>
              <w:t>مشخصات مجري طرف قرارداد</w:t>
            </w:r>
          </w:p>
        </w:tc>
      </w:tr>
      <w:tr w:rsidR="007D4893" w:rsidRPr="00E757C9" w14:paraId="0F71E590" w14:textId="77777777" w:rsidTr="006246EE">
        <w:tc>
          <w:tcPr>
            <w:tcW w:w="1331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E717B68" w14:textId="77777777" w:rsidR="007D4893" w:rsidRPr="00E757C9" w:rsidRDefault="007D4893" w:rsidP="006246EE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نام: </w:t>
            </w:r>
          </w:p>
        </w:tc>
        <w:tc>
          <w:tcPr>
            <w:tcW w:w="1806" w:type="pct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3297F0EB" w14:textId="77777777" w:rsidR="007D4893" w:rsidRPr="00E757C9" w:rsidRDefault="007D4893" w:rsidP="006246EE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نام خانوادگي: </w:t>
            </w:r>
          </w:p>
        </w:tc>
        <w:tc>
          <w:tcPr>
            <w:tcW w:w="1863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A0225D4" w14:textId="77777777" w:rsidR="007D4893" w:rsidRPr="00E757C9" w:rsidRDefault="007D4893" w:rsidP="006246EE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کد ملی:</w:t>
            </w:r>
          </w:p>
        </w:tc>
      </w:tr>
      <w:tr w:rsidR="007D4893" w:rsidRPr="00E757C9" w14:paraId="0F84C86B" w14:textId="77777777" w:rsidTr="006246EE">
        <w:tc>
          <w:tcPr>
            <w:tcW w:w="3137" w:type="pct"/>
            <w:gridSpan w:val="3"/>
            <w:tcBorders>
              <w:left w:val="double" w:sz="4" w:space="0" w:color="auto"/>
            </w:tcBorders>
            <w:shd w:val="clear" w:color="auto" w:fill="auto"/>
          </w:tcPr>
          <w:p w14:paraId="1F806F3D" w14:textId="77777777" w:rsidR="007D4893" w:rsidRPr="00E757C9" w:rsidRDefault="007D4893" w:rsidP="006246EE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رشته تخصصي</w:t>
            </w: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و مقطع تحصیلی</w:t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863" w:type="pct"/>
            <w:tcBorders>
              <w:right w:val="double" w:sz="4" w:space="0" w:color="auto"/>
            </w:tcBorders>
            <w:shd w:val="clear" w:color="auto" w:fill="auto"/>
          </w:tcPr>
          <w:p w14:paraId="1D382F8C" w14:textId="77777777" w:rsidR="007D4893" w:rsidRPr="00E757C9" w:rsidRDefault="007D4893" w:rsidP="006246EE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سال تولد:</w:t>
            </w:r>
          </w:p>
        </w:tc>
      </w:tr>
      <w:tr w:rsidR="007D4893" w:rsidRPr="00E757C9" w14:paraId="345DCD7B" w14:textId="77777777" w:rsidTr="006246EE">
        <w:tc>
          <w:tcPr>
            <w:tcW w:w="2819" w:type="pct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40975B1" w14:textId="0F5A3ECA" w:rsidR="007D4893" w:rsidRPr="00E757C9" w:rsidRDefault="007D4893" w:rsidP="006246EE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: مربی</w:t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 w:hint="cs"/>
                <w:sz w:val="24"/>
                <w:szCs w:val="24"/>
              </w:rPr>
              <w:instrText>FORMCHECKBOX</w:instrText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eastAsia="Times New Roman" w:cs="B Nazanin"/>
                <w:sz w:val="24"/>
                <w:szCs w:val="24"/>
              </w:rPr>
            </w:r>
            <w:r w:rsidR="00000000">
              <w:rPr>
                <w:rFonts w:eastAsia="Times New Roman" w:cs="B Nazanin"/>
                <w:sz w:val="24"/>
                <w:szCs w:val="24"/>
              </w:rPr>
              <w:fldChar w:fldCharType="separate"/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end"/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  استادیار</w:t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 w:hint="cs"/>
                <w:sz w:val="24"/>
                <w:szCs w:val="24"/>
              </w:rPr>
              <w:instrText>FORMCHECKBOX</w:instrText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eastAsia="Times New Roman" w:cs="B Nazanin"/>
                <w:sz w:val="24"/>
                <w:szCs w:val="24"/>
              </w:rPr>
            </w:r>
            <w:r w:rsidR="00000000">
              <w:rPr>
                <w:rFonts w:eastAsia="Times New Roman" w:cs="B Nazanin"/>
                <w:sz w:val="24"/>
                <w:szCs w:val="24"/>
              </w:rPr>
              <w:fldChar w:fldCharType="separate"/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end"/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716FDD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دانشیار </w:t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 w:hint="cs"/>
                <w:sz w:val="24"/>
                <w:szCs w:val="24"/>
              </w:rPr>
              <w:instrText>FORMCHECKBOX</w:instrText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eastAsia="Times New Roman" w:cs="B Nazanin"/>
                <w:sz w:val="24"/>
                <w:szCs w:val="24"/>
              </w:rPr>
            </w:r>
            <w:r w:rsidR="00000000">
              <w:rPr>
                <w:rFonts w:eastAsia="Times New Roman" w:cs="B Nazanin"/>
                <w:sz w:val="24"/>
                <w:szCs w:val="24"/>
              </w:rPr>
              <w:fldChar w:fldCharType="separate"/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end"/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716FDD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استاد</w:t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 w:hint="cs"/>
                <w:sz w:val="24"/>
                <w:szCs w:val="24"/>
              </w:rPr>
              <w:instrText>FORMCHECKBOX</w:instrText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eastAsia="Times New Roman" w:cs="B Nazanin"/>
                <w:sz w:val="24"/>
                <w:szCs w:val="24"/>
              </w:rPr>
            </w:r>
            <w:r w:rsidR="00000000">
              <w:rPr>
                <w:rFonts w:eastAsia="Times New Roman" w:cs="B Nazanin"/>
                <w:sz w:val="24"/>
                <w:szCs w:val="24"/>
              </w:rPr>
              <w:fldChar w:fldCharType="separate"/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end"/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</w:t>
            </w:r>
          </w:p>
        </w:tc>
        <w:tc>
          <w:tcPr>
            <w:tcW w:w="2181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F4EE11" w14:textId="7CC6A6DF" w:rsidR="007D4893" w:rsidRPr="00E757C9" w:rsidRDefault="007D4893" w:rsidP="006246EE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پژوهشگر غير هيات علمي:  </w:t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 w:hint="cs"/>
                <w:sz w:val="24"/>
                <w:szCs w:val="24"/>
              </w:rPr>
              <w:instrText>FORMCHECKBOX</w:instrText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eastAsia="Times New Roman" w:cs="B Nazanin"/>
                <w:sz w:val="24"/>
                <w:szCs w:val="24"/>
              </w:rPr>
            </w:r>
            <w:r w:rsidR="00000000">
              <w:rPr>
                <w:rFonts w:eastAsia="Times New Roman" w:cs="B Nazanin"/>
                <w:sz w:val="24"/>
                <w:szCs w:val="24"/>
              </w:rPr>
              <w:fldChar w:fldCharType="separate"/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end"/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757C9">
              <w:rPr>
                <w:rFonts w:cs="B Nazanin" w:hint="cs"/>
                <w:sz w:val="24"/>
                <w:szCs w:val="24"/>
                <w:rtl/>
              </w:rPr>
              <w:t xml:space="preserve"> خیر</w:t>
            </w:r>
            <w:r w:rsidR="00716FDD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E757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Pr="00E757C9">
              <w:rPr>
                <w:rFonts w:eastAsia="Times New Roman" w:cs="B Nazanin" w:hint="cs"/>
                <w:sz w:val="24"/>
                <w:szCs w:val="24"/>
              </w:rPr>
              <w:instrText>FORMCHECKBOX</w:instrText>
            </w:r>
            <w:r w:rsidRPr="00E757C9">
              <w:rPr>
                <w:rFonts w:eastAsia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eastAsia="Times New Roman" w:cs="B Nazanin"/>
                <w:sz w:val="24"/>
                <w:szCs w:val="24"/>
              </w:rPr>
            </w:r>
            <w:r w:rsidR="00000000">
              <w:rPr>
                <w:rFonts w:eastAsia="Times New Roman" w:cs="B Nazanin"/>
                <w:sz w:val="24"/>
                <w:szCs w:val="24"/>
              </w:rPr>
              <w:fldChar w:fldCharType="separate"/>
            </w:r>
            <w:r w:rsidRPr="00E757C9">
              <w:rPr>
                <w:rFonts w:eastAsia="Times New Roman" w:cs="B Nazanin"/>
                <w:sz w:val="24"/>
                <w:szCs w:val="24"/>
              </w:rPr>
              <w:fldChar w:fldCharType="end"/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757C9">
              <w:rPr>
                <w:rFonts w:cs="B Nazanin" w:hint="cs"/>
                <w:sz w:val="24"/>
                <w:szCs w:val="24"/>
                <w:rtl/>
              </w:rPr>
              <w:t xml:space="preserve"> بله</w:t>
            </w:r>
            <w:r w:rsidRPr="00E757C9">
              <w:rPr>
                <w:rFonts w:eastAsia="Times New Roman" w:cs="B Nazanin" w:hint="cs"/>
                <w:sz w:val="24"/>
                <w:szCs w:val="24"/>
                <w:rtl/>
              </w:rPr>
              <w:t xml:space="preserve">                                      </w:t>
            </w:r>
          </w:p>
        </w:tc>
      </w:tr>
      <w:tr w:rsidR="00B95818" w:rsidRPr="00E757C9" w14:paraId="43B865F0" w14:textId="77777777" w:rsidTr="00B95818">
        <w:tc>
          <w:tcPr>
            <w:tcW w:w="5000" w:type="pct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9F3A972" w14:textId="71FE2BEC" w:rsidR="00B95818" w:rsidRPr="00E757C9" w:rsidRDefault="00B95818" w:rsidP="006246EE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وضعیت شغلی</w:t>
            </w:r>
            <w:r w:rsidR="00B91E13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(رسمی، پیمانی، قراردادی)</w:t>
            </w: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716FDD" w:rsidRPr="00E757C9" w14:paraId="01175462" w14:textId="77777777" w:rsidTr="006246EE">
        <w:trPr>
          <w:trHeight w:val="360"/>
        </w:trPr>
        <w:tc>
          <w:tcPr>
            <w:tcW w:w="5000" w:type="pct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75CE058" w14:textId="7190D03F" w:rsidR="00716FDD" w:rsidRPr="00E757C9" w:rsidRDefault="00716FDD" w:rsidP="006246EE">
            <w:pPr>
              <w:bidi/>
              <w:spacing w:after="0"/>
              <w:jc w:val="both"/>
              <w:rPr>
                <w:rFonts w:eastAsia="Times New Roman" w:cs="Cambria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تلفن </w:t>
            </w: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ثابت</w:t>
            </w: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716FDD" w:rsidRPr="00E757C9" w14:paraId="3B707CE8" w14:textId="77777777" w:rsidTr="006246EE">
        <w:trPr>
          <w:trHeight w:val="345"/>
        </w:trPr>
        <w:tc>
          <w:tcPr>
            <w:tcW w:w="5000" w:type="pct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1EC9082" w14:textId="3608BE87" w:rsidR="00716FDD" w:rsidRPr="00E757C9" w:rsidRDefault="00716FDD" w:rsidP="006246EE">
            <w:pPr>
              <w:bidi/>
              <w:spacing w:after="0"/>
              <w:jc w:val="both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 w:rsidRPr="00E757C9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تلفن همراه: </w:t>
            </w:r>
          </w:p>
        </w:tc>
      </w:tr>
      <w:tr w:rsidR="006246EE" w:rsidRPr="00E757C9" w14:paraId="393766E4" w14:textId="77777777" w:rsidTr="006246EE">
        <w:trPr>
          <w:trHeight w:val="455"/>
        </w:trPr>
        <w:tc>
          <w:tcPr>
            <w:tcW w:w="5000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07182D" w14:textId="2214A1EB" w:rsidR="006246EE" w:rsidRPr="00E757C9" w:rsidRDefault="006246EE" w:rsidP="006246EE">
            <w:pPr>
              <w:bidi/>
              <w:spacing w:after="0"/>
              <w:rPr>
                <w:rFonts w:eastAsia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نشانی پست الکترونیک:</w:t>
            </w:r>
          </w:p>
        </w:tc>
      </w:tr>
    </w:tbl>
    <w:p w14:paraId="41F4356C" w14:textId="01D2F00B" w:rsidR="003E4C1A" w:rsidRPr="00187DA6" w:rsidRDefault="003E4C1A" w:rsidP="003E4C1A">
      <w:pPr>
        <w:rPr>
          <w:rFonts w:cs="B Nazanin"/>
          <w:sz w:val="32"/>
          <w:szCs w:val="32"/>
        </w:rPr>
      </w:pPr>
    </w:p>
    <w:tbl>
      <w:tblPr>
        <w:bidiVisual/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785"/>
        <w:gridCol w:w="1701"/>
        <w:gridCol w:w="2982"/>
        <w:gridCol w:w="1971"/>
      </w:tblGrid>
      <w:tr w:rsidR="003E4C1A" w:rsidRPr="003E4C1A" w14:paraId="6E470007" w14:textId="77777777" w:rsidTr="00EE51D9">
        <w:trPr>
          <w:trHeight w:val="365"/>
          <w:jc w:val="center"/>
        </w:trPr>
        <w:tc>
          <w:tcPr>
            <w:tcW w:w="908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0D9600F" w14:textId="64F6BFF3" w:rsidR="003E4C1A" w:rsidRPr="003E4C1A" w:rsidRDefault="00930240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 xml:space="preserve">2-2. </w:t>
            </w:r>
            <w:r w:rsidR="003E4C1A"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مشخصات همکاران اصلی طرح</w:t>
            </w:r>
            <w:r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 xml:space="preserve"> (</w:t>
            </w:r>
            <w:r w:rsidR="00255A1D"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 xml:space="preserve">اعضای </w:t>
            </w:r>
            <w:r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تیم</w:t>
            </w:r>
            <w:r w:rsidR="00255A1D"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 xml:space="preserve"> واحد فناور</w:t>
            </w:r>
            <w:r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)</w:t>
            </w:r>
          </w:p>
        </w:tc>
      </w:tr>
      <w:tr w:rsidR="00255A1D" w:rsidRPr="003E4C1A" w14:paraId="2B9DEF15" w14:textId="77777777" w:rsidTr="00EC6470">
        <w:trPr>
          <w:trHeight w:val="270"/>
          <w:jc w:val="center"/>
        </w:trPr>
        <w:tc>
          <w:tcPr>
            <w:tcW w:w="65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hideMark/>
          </w:tcPr>
          <w:p w14:paraId="50B2479A" w14:textId="77777777" w:rsidR="00255A1D" w:rsidRPr="003E4C1A" w:rsidRDefault="00255A1D" w:rsidP="003E4C1A">
            <w:pPr>
              <w:bidi/>
              <w:spacing w:after="0" w:line="240" w:lineRule="auto"/>
              <w:jc w:val="both"/>
              <w:rPr>
                <w:rFonts w:ascii="Times New Roman" w:hAnsi="Times New Roman" w:cs="B Mitra"/>
                <w:b/>
                <w:bCs/>
                <w:noProof/>
                <w:sz w:val="24"/>
                <w:szCs w:val="24"/>
              </w:rPr>
            </w:pPr>
            <w:r w:rsidRPr="003E4C1A"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رديف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71B0D7" w14:textId="77777777" w:rsidR="00255A1D" w:rsidRPr="003E4C1A" w:rsidRDefault="00255A1D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noProof/>
                <w:sz w:val="24"/>
                <w:szCs w:val="24"/>
              </w:rPr>
            </w:pPr>
            <w:r w:rsidRPr="003E4C1A"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نام و نام خانوادگي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9A1666" w14:textId="290367C5" w:rsidR="00255A1D" w:rsidRPr="003E4C1A" w:rsidRDefault="00255A1D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آخرین مدرک و رشته تحصیلی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5A2F48" w14:textId="1164F8AD" w:rsidR="00255A1D" w:rsidRPr="003E4C1A" w:rsidRDefault="00255A1D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 xml:space="preserve">شغل/ </w:t>
            </w:r>
            <w:r w:rsidRPr="003E4C1A"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درجه علمي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6D4AA08" w14:textId="77777777" w:rsidR="00255A1D" w:rsidRPr="003E4C1A" w:rsidRDefault="00255A1D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b/>
                <w:bCs/>
                <w:noProof/>
                <w:sz w:val="24"/>
                <w:szCs w:val="24"/>
              </w:rPr>
            </w:pPr>
            <w:r w:rsidRPr="003E4C1A"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نوع همكاري</w:t>
            </w:r>
          </w:p>
        </w:tc>
      </w:tr>
      <w:tr w:rsidR="003E4C1A" w:rsidRPr="003E4C1A" w14:paraId="79F73644" w14:textId="77777777" w:rsidTr="00EC6470">
        <w:trPr>
          <w:trHeight w:val="304"/>
          <w:jc w:val="center"/>
        </w:trPr>
        <w:tc>
          <w:tcPr>
            <w:tcW w:w="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B35F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</w:rPr>
            </w:pPr>
            <w:r w:rsidRPr="003E4C1A">
              <w:rPr>
                <w:rFonts w:ascii="Times New Roman" w:hAnsi="Times New Roman" w:cs="B Mitra" w:hint="cs"/>
                <w:noProof/>
                <w:rtl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2CEF" w14:textId="6FDE5372" w:rsidR="00CA3BEF" w:rsidRPr="003E4C1A" w:rsidRDefault="00CA3BEF" w:rsidP="00CA3BEF">
            <w:pPr>
              <w:bidi/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BC78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13F2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300847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</w:rPr>
            </w:pPr>
          </w:p>
        </w:tc>
      </w:tr>
      <w:tr w:rsidR="003E4C1A" w:rsidRPr="003E4C1A" w14:paraId="01C7AC93" w14:textId="77777777" w:rsidTr="00EC6470">
        <w:trPr>
          <w:trHeight w:val="319"/>
          <w:jc w:val="center"/>
        </w:trPr>
        <w:tc>
          <w:tcPr>
            <w:tcW w:w="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D4E7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</w:rPr>
            </w:pPr>
            <w:r w:rsidRPr="003E4C1A">
              <w:rPr>
                <w:rFonts w:ascii="Times New Roman" w:hAnsi="Times New Roman" w:cs="B Mitra" w:hint="cs"/>
                <w:noProof/>
                <w:rtl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1AE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4028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064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30AEF92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</w:rPr>
            </w:pPr>
          </w:p>
        </w:tc>
      </w:tr>
      <w:tr w:rsidR="003E4C1A" w:rsidRPr="003E4C1A" w14:paraId="0FA33ADD" w14:textId="77777777" w:rsidTr="00EC6470">
        <w:trPr>
          <w:trHeight w:val="304"/>
          <w:jc w:val="center"/>
        </w:trPr>
        <w:tc>
          <w:tcPr>
            <w:tcW w:w="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372D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</w:rPr>
            </w:pPr>
            <w:r w:rsidRPr="003E4C1A">
              <w:rPr>
                <w:rFonts w:ascii="Times New Roman" w:hAnsi="Times New Roman" w:cs="B Mitra" w:hint="cs"/>
                <w:noProof/>
                <w:rtl/>
              </w:rPr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A6E5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7F1A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CF1A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9DFD4D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</w:rPr>
            </w:pPr>
          </w:p>
        </w:tc>
      </w:tr>
      <w:tr w:rsidR="003E4C1A" w:rsidRPr="003E4C1A" w14:paraId="5815B01C" w14:textId="77777777" w:rsidTr="00EC6470">
        <w:trPr>
          <w:trHeight w:val="467"/>
          <w:jc w:val="center"/>
        </w:trPr>
        <w:tc>
          <w:tcPr>
            <w:tcW w:w="6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415E0C5" w14:textId="51901F7B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</w:rPr>
            </w:pPr>
            <w:r w:rsidRPr="003E4C1A">
              <w:rPr>
                <w:rFonts w:ascii="Times New Roman" w:hAnsi="Times New Roman" w:cs="B Mitra" w:hint="cs"/>
                <w:noProof/>
                <w:rtl/>
              </w:rPr>
              <w:t>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5C86AF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A7CC5B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rtl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577E4C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rtl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D950F23" w14:textId="77777777" w:rsidR="003E4C1A" w:rsidRPr="003E4C1A" w:rsidRDefault="003E4C1A" w:rsidP="003E4C1A">
            <w:pPr>
              <w:bidi/>
              <w:spacing w:after="0" w:line="240" w:lineRule="auto"/>
              <w:jc w:val="center"/>
              <w:rPr>
                <w:rFonts w:ascii="Times New Roman" w:hAnsi="Times New Roman" w:cs="B Mitra"/>
                <w:noProof/>
                <w:rtl/>
              </w:rPr>
            </w:pPr>
          </w:p>
        </w:tc>
      </w:tr>
    </w:tbl>
    <w:p w14:paraId="4C3E1886" w14:textId="0CE3F6BC" w:rsidR="001B3363" w:rsidRDefault="001B3363" w:rsidP="001B3363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0"/>
          <w:szCs w:val="20"/>
        </w:rPr>
      </w:pPr>
      <w:r>
        <w:rPr>
          <w:rFonts w:ascii="B Nazanin,Bold" w:cs="B Nazanin,Bold" w:hint="cs"/>
          <w:b/>
          <w:bCs/>
          <w:rtl/>
        </w:rPr>
        <w:t>* نقش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در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طرح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پايا‌ن‌نامه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ای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: </w:t>
      </w:r>
      <w:r>
        <w:rPr>
          <w:rFonts w:ascii="B Nazanin,Bold" w:cs="B Nazanin,Bold" w:hint="cs"/>
          <w:b/>
          <w:bCs/>
          <w:sz w:val="20"/>
          <w:szCs w:val="20"/>
          <w:rtl/>
        </w:rPr>
        <w:t>استاد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راهنما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/ </w:t>
      </w:r>
      <w:r>
        <w:rPr>
          <w:rFonts w:ascii="B Nazanin,Bold" w:cs="B Nazanin,Bold" w:hint="cs"/>
          <w:b/>
          <w:bCs/>
          <w:sz w:val="20"/>
          <w:szCs w:val="20"/>
          <w:rtl/>
        </w:rPr>
        <w:t>يا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مشاور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/ </w:t>
      </w:r>
      <w:r>
        <w:rPr>
          <w:rFonts w:ascii="B Nazanin,Bold" w:cs="B Nazanin,Bold" w:hint="cs"/>
          <w:b/>
          <w:bCs/>
          <w:sz w:val="20"/>
          <w:szCs w:val="20"/>
          <w:rtl/>
        </w:rPr>
        <w:t>دانشجو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و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در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طرح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غیر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پايان‌نامه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ای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: </w:t>
      </w:r>
      <w:r>
        <w:rPr>
          <w:rFonts w:ascii="B Nazanin,Bold" w:cs="B Nazanin,Bold" w:hint="cs"/>
          <w:b/>
          <w:bCs/>
          <w:sz w:val="20"/>
          <w:szCs w:val="20"/>
          <w:rtl/>
        </w:rPr>
        <w:t>مجری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/ </w:t>
      </w:r>
      <w:r>
        <w:rPr>
          <w:rFonts w:ascii="B Nazanin,Bold" w:cs="B Nazanin,Bold" w:hint="cs"/>
          <w:b/>
          <w:bCs/>
          <w:sz w:val="20"/>
          <w:szCs w:val="20"/>
          <w:rtl/>
        </w:rPr>
        <w:t>همکار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اصلي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/ </w:t>
      </w:r>
      <w:r>
        <w:rPr>
          <w:rFonts w:ascii="B Nazanin,Bold" w:cs="B Nazanin,Bold" w:hint="cs"/>
          <w:b/>
          <w:bCs/>
          <w:sz w:val="20"/>
          <w:szCs w:val="20"/>
          <w:rtl/>
        </w:rPr>
        <w:t>همکار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مشخص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شود.</w:t>
      </w:r>
    </w:p>
    <w:p w14:paraId="3E9C64C8" w14:textId="6E08406A" w:rsidR="00D41701" w:rsidRDefault="001B3363" w:rsidP="001B3363">
      <w:pPr>
        <w:bidi/>
        <w:rPr>
          <w:rFonts w:ascii="B Nazanin,Bold" w:cs="B Nazanin,Bold"/>
          <w:b/>
          <w:bCs/>
          <w:sz w:val="20"/>
          <w:szCs w:val="20"/>
          <w:rtl/>
        </w:rPr>
      </w:pPr>
      <w:r>
        <w:rPr>
          <w:rFonts w:ascii="B Nazanin,Bold" w:cs="B Nazanin,Bold"/>
          <w:b/>
          <w:bCs/>
          <w:sz w:val="20"/>
          <w:szCs w:val="20"/>
        </w:rPr>
        <w:t>**</w:t>
      </w:r>
      <w:r>
        <w:rPr>
          <w:rFonts w:ascii="B Nazanin,Bold" w:cs="B Nazanin,Bold" w:hint="cs"/>
          <w:b/>
          <w:bCs/>
          <w:rtl/>
        </w:rPr>
        <w:t>نحوه</w:t>
      </w:r>
      <w:r>
        <w:rPr>
          <w:rFonts w:ascii="B Nazanin,Bold" w:cs="B Nazanin,Bold"/>
          <w:b/>
          <w:bCs/>
          <w:rtl/>
        </w:rPr>
        <w:t xml:space="preserve"> </w:t>
      </w:r>
      <w:r>
        <w:rPr>
          <w:rFonts w:ascii="B Nazanin,Bold" w:cs="B Nazanin,Bold" w:hint="cs"/>
          <w:b/>
          <w:bCs/>
          <w:rtl/>
        </w:rPr>
        <w:t>همکاری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: </w:t>
      </w:r>
      <w:r>
        <w:rPr>
          <w:rFonts w:ascii="B Nazanin,Bold" w:cs="B Nazanin,Bold" w:hint="cs"/>
          <w:b/>
          <w:bCs/>
          <w:sz w:val="20"/>
          <w:szCs w:val="20"/>
          <w:rtl/>
        </w:rPr>
        <w:t>بطور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دقیق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و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به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تفکیك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برای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هر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يك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از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افراد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در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ارتباط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با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اجرای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طرح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/ </w:t>
      </w:r>
      <w:r>
        <w:rPr>
          <w:rFonts w:ascii="B Nazanin,Bold" w:cs="B Nazanin,Bold" w:hint="cs"/>
          <w:b/>
          <w:bCs/>
          <w:sz w:val="20"/>
          <w:szCs w:val="20"/>
          <w:rtl/>
        </w:rPr>
        <w:t>پايان‌نامه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ذکر</w:t>
      </w:r>
      <w:r>
        <w:rPr>
          <w:rFonts w:ascii="B Nazanin,Bold" w:cs="B Nazanin,Bold"/>
          <w:b/>
          <w:bCs/>
          <w:sz w:val="20"/>
          <w:szCs w:val="20"/>
          <w:rtl/>
        </w:rPr>
        <w:t xml:space="preserve"> </w:t>
      </w:r>
      <w:r>
        <w:rPr>
          <w:rFonts w:ascii="B Nazanin,Bold" w:cs="B Nazanin,Bold" w:hint="cs"/>
          <w:b/>
          <w:bCs/>
          <w:sz w:val="20"/>
          <w:szCs w:val="20"/>
          <w:rtl/>
        </w:rPr>
        <w:t>گردد</w:t>
      </w:r>
      <w:r>
        <w:rPr>
          <w:rFonts w:ascii="B Nazanin,Bold" w:cs="B Nazanin,Bold"/>
          <w:b/>
          <w:bCs/>
          <w:sz w:val="20"/>
          <w:szCs w:val="20"/>
        </w:rPr>
        <w:t>.</w:t>
      </w:r>
    </w:p>
    <w:p w14:paraId="7750B3A2" w14:textId="77777777" w:rsidR="001B3363" w:rsidRDefault="001B3363" w:rsidP="001B3363">
      <w:pPr>
        <w:bidi/>
        <w:rPr>
          <w:rFonts w:cs="B Nazanin"/>
          <w:sz w:val="32"/>
          <w:szCs w:val="32"/>
          <w:rtl/>
        </w:rPr>
      </w:pPr>
    </w:p>
    <w:p w14:paraId="3D80DAE2" w14:textId="1363CEFC" w:rsidR="00E74702" w:rsidRDefault="00930240" w:rsidP="00930240">
      <w:p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2-3. </w:t>
      </w:r>
      <w:r w:rsidR="00E74702"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سوابق</w:t>
      </w:r>
      <w:r w:rsidR="00E74702"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E74702"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و</w:t>
      </w:r>
      <w:r w:rsidR="00E74702"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E74702"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تجربیات</w:t>
      </w:r>
      <w:r w:rsidR="00E74702"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E74702"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تخصصی </w:t>
      </w:r>
      <w:r w:rsidR="00C53A2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مجری و همکاران </w:t>
      </w:r>
      <w:r w:rsidR="00E74702"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در</w:t>
      </w:r>
      <w:r w:rsidR="00E74702"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E74702"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حیطه</w:t>
      </w:r>
      <w:r w:rsidR="00E74702"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softHyphen/>
      </w:r>
      <w:r w:rsidR="00E74702"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ی</w:t>
      </w:r>
      <w:r w:rsidR="00E74702"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E74702"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طرح</w:t>
      </w:r>
      <w:r w:rsidR="00C53A2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softHyphen/>
      </w:r>
      <w:r w:rsidR="00C53A2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های فناورانه</w:t>
      </w:r>
      <w:r w:rsid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:</w:t>
      </w:r>
      <w:r w:rsidR="00E74702"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8108"/>
      </w:tblGrid>
      <w:tr w:rsidR="00C53A2C" w14:paraId="270EB5A7" w14:textId="77777777" w:rsidTr="00FF7EBC">
        <w:trPr>
          <w:jc w:val="center"/>
        </w:trPr>
        <w:tc>
          <w:tcPr>
            <w:tcW w:w="990" w:type="dxa"/>
            <w:tcBorders>
              <w:top w:val="double" w:sz="4" w:space="0" w:color="auto"/>
              <w:left w:val="double" w:sz="4" w:space="0" w:color="auto"/>
            </w:tcBorders>
          </w:tcPr>
          <w:p w14:paraId="24048EA6" w14:textId="14159D72" w:rsidR="00C53A2C" w:rsidRDefault="00C53A2C" w:rsidP="00C53A2C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ردیف</w:t>
            </w:r>
          </w:p>
        </w:tc>
        <w:tc>
          <w:tcPr>
            <w:tcW w:w="8108" w:type="dxa"/>
            <w:tcBorders>
              <w:top w:val="double" w:sz="4" w:space="0" w:color="auto"/>
              <w:right w:val="double" w:sz="4" w:space="0" w:color="auto"/>
            </w:tcBorders>
          </w:tcPr>
          <w:p w14:paraId="5DE14B32" w14:textId="05AE4154" w:rsidR="00C53A2C" w:rsidRDefault="00C53A2C" w:rsidP="00C53A2C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عنوان طرح</w:t>
            </w:r>
          </w:p>
        </w:tc>
      </w:tr>
      <w:tr w:rsidR="00C53A2C" w14:paraId="462E19B3" w14:textId="77777777" w:rsidTr="00FF7EBC">
        <w:trPr>
          <w:jc w:val="center"/>
        </w:trPr>
        <w:tc>
          <w:tcPr>
            <w:tcW w:w="990" w:type="dxa"/>
            <w:tcBorders>
              <w:left w:val="double" w:sz="4" w:space="0" w:color="auto"/>
            </w:tcBorders>
          </w:tcPr>
          <w:p w14:paraId="7A5B7E23" w14:textId="77777777" w:rsidR="00C53A2C" w:rsidRDefault="00C53A2C" w:rsidP="00C53A2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108" w:type="dxa"/>
            <w:tcBorders>
              <w:right w:val="double" w:sz="4" w:space="0" w:color="auto"/>
            </w:tcBorders>
          </w:tcPr>
          <w:p w14:paraId="230306F1" w14:textId="77777777" w:rsidR="00C53A2C" w:rsidRDefault="00C53A2C" w:rsidP="00C53A2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C53A2C" w14:paraId="413536FF" w14:textId="77777777" w:rsidTr="00FF7EBC">
        <w:trPr>
          <w:jc w:val="center"/>
        </w:trPr>
        <w:tc>
          <w:tcPr>
            <w:tcW w:w="990" w:type="dxa"/>
            <w:tcBorders>
              <w:left w:val="double" w:sz="4" w:space="0" w:color="auto"/>
            </w:tcBorders>
          </w:tcPr>
          <w:p w14:paraId="719CD32C" w14:textId="77777777" w:rsidR="00C53A2C" w:rsidRDefault="00C53A2C" w:rsidP="00C53A2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108" w:type="dxa"/>
            <w:tcBorders>
              <w:right w:val="double" w:sz="4" w:space="0" w:color="auto"/>
            </w:tcBorders>
          </w:tcPr>
          <w:p w14:paraId="285E3573" w14:textId="77777777" w:rsidR="00C53A2C" w:rsidRDefault="00C53A2C" w:rsidP="00C53A2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C53A2C" w14:paraId="2451271F" w14:textId="77777777" w:rsidTr="00FF7EBC">
        <w:trPr>
          <w:jc w:val="center"/>
        </w:trPr>
        <w:tc>
          <w:tcPr>
            <w:tcW w:w="990" w:type="dxa"/>
            <w:tcBorders>
              <w:left w:val="double" w:sz="4" w:space="0" w:color="auto"/>
              <w:bottom w:val="double" w:sz="4" w:space="0" w:color="auto"/>
            </w:tcBorders>
          </w:tcPr>
          <w:p w14:paraId="318BB3A6" w14:textId="77777777" w:rsidR="00C53A2C" w:rsidRDefault="00C53A2C" w:rsidP="00C53A2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8108" w:type="dxa"/>
            <w:tcBorders>
              <w:bottom w:val="double" w:sz="4" w:space="0" w:color="auto"/>
              <w:right w:val="double" w:sz="4" w:space="0" w:color="auto"/>
            </w:tcBorders>
          </w:tcPr>
          <w:p w14:paraId="5777A711" w14:textId="77777777" w:rsidR="00C53A2C" w:rsidRDefault="00C53A2C" w:rsidP="00C53A2C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</w:tbl>
    <w:p w14:paraId="56E76FC6" w14:textId="77777777" w:rsidR="00C53A2C" w:rsidRPr="00C53A2C" w:rsidRDefault="00C53A2C" w:rsidP="00C53A2C">
      <w:pPr>
        <w:bidi/>
        <w:spacing w:after="0" w:line="240" w:lineRule="auto"/>
        <w:ind w:left="720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55711130" w14:textId="77777777" w:rsidR="00C53A2C" w:rsidRPr="001B0D77" w:rsidRDefault="00C53A2C" w:rsidP="00C53A2C">
      <w:p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</w:p>
    <w:p w14:paraId="1359EBBE" w14:textId="16ACC7E4" w:rsidR="00E74702" w:rsidRPr="001B0D77" w:rsidRDefault="00930240" w:rsidP="00930240">
      <w:p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2-4. </w:t>
      </w:r>
      <w:r w:rsidR="00E74702"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دلیل انتخاب اعضا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تیم</w:t>
      </w:r>
      <w:r w:rsidR="00E74702"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را توضیح دهید.</w:t>
      </w:r>
    </w:p>
    <w:p w14:paraId="034C8A0C" w14:textId="77777777" w:rsidR="001B3363" w:rsidRDefault="001B3363" w:rsidP="00B03EC2">
      <w:pPr>
        <w:rPr>
          <w:rFonts w:cs="B Nazanin"/>
          <w:sz w:val="32"/>
          <w:szCs w:val="32"/>
          <w:rtl/>
        </w:rPr>
      </w:pPr>
    </w:p>
    <w:p w14:paraId="024B6823" w14:textId="0BE8E3A3" w:rsidR="00CA3BEF" w:rsidRPr="00CA3BEF" w:rsidRDefault="0052396E" w:rsidP="00CA3BEF">
      <w:pPr>
        <w:pStyle w:val="Title"/>
        <w:rPr>
          <w:rFonts w:cs="B Nazanin"/>
          <w:b/>
          <w:bCs/>
          <w:sz w:val="28"/>
        </w:rPr>
      </w:pPr>
      <w:r>
        <w:rPr>
          <w:rFonts w:cs="B Nazanin" w:hint="cs"/>
          <w:b/>
          <w:bCs/>
          <w:sz w:val="28"/>
          <w:rtl/>
        </w:rPr>
        <w:lastRenderedPageBreak/>
        <w:t>بخش</w:t>
      </w:r>
      <w:r w:rsidR="00CA3BEF" w:rsidRPr="00CA3BEF">
        <w:rPr>
          <w:rFonts w:cs="B Nazanin" w:hint="cs"/>
          <w:b/>
          <w:bCs/>
          <w:sz w:val="28"/>
          <w:rtl/>
        </w:rPr>
        <w:t xml:space="preserve"> سوم: اطلاعات مربوط به طرح فناورانه</w:t>
      </w:r>
    </w:p>
    <w:p w14:paraId="21E6BA91" w14:textId="77777777" w:rsidR="00CA3BEF" w:rsidRPr="00CA3BEF" w:rsidRDefault="00CA3BEF" w:rsidP="00CA3BEF">
      <w:pPr>
        <w:bidi/>
        <w:spacing w:after="0" w:line="240" w:lineRule="auto"/>
        <w:ind w:left="60" w:firstLine="660"/>
        <w:jc w:val="center"/>
        <w:rPr>
          <w:rFonts w:ascii="Times New Roman" w:eastAsia="Times New Roman" w:hAnsi="Times New Roman" w:cs="B Nazanin"/>
          <w:b/>
          <w:bCs/>
          <w:sz w:val="16"/>
          <w:szCs w:val="16"/>
          <w:rtl/>
          <w:lang w:eastAsia="zh-CN" w:bidi="fa-IR"/>
        </w:rPr>
      </w:pPr>
    </w:p>
    <w:p w14:paraId="2B901AD4" w14:textId="77777777" w:rsidR="00CA3BEF" w:rsidRPr="00CA3BEF" w:rsidRDefault="00CA3BEF" w:rsidP="00CA3BEF">
      <w:pPr>
        <w:bidi/>
        <w:spacing w:after="0" w:line="240" w:lineRule="auto"/>
        <w:ind w:left="60"/>
        <w:rPr>
          <w:rFonts w:ascii="Times New Roman" w:eastAsia="Times New Roman" w:hAnsi="Times New Roman" w:cs="B Nazanin"/>
          <w:b/>
          <w:bCs/>
          <w:sz w:val="2"/>
          <w:szCs w:val="2"/>
          <w:rtl/>
          <w:lang w:eastAsia="zh-CN" w:bidi="fa-IR"/>
        </w:rPr>
      </w:pPr>
    </w:p>
    <w:p w14:paraId="526212CD" w14:textId="77777777" w:rsidR="00CA3BEF" w:rsidRPr="00CA3BEF" w:rsidRDefault="00CA3BEF" w:rsidP="00CA3BE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CA3B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3-1. عنوان طرح به فارسي:</w:t>
      </w:r>
      <w:r w:rsidRPr="00CA3BEF">
        <w:rPr>
          <w:rFonts w:ascii="Times New Roman" w:eastAsia="Times New Roman" w:hAnsi="Times New Roman" w:cs="B Nazanin" w:hint="cs"/>
          <w:b/>
          <w:bCs/>
          <w:color w:val="FF0000"/>
          <w:sz w:val="20"/>
          <w:szCs w:val="28"/>
          <w:rtl/>
          <w:lang w:eastAsia="zh-CN" w:bidi="fa-IR"/>
        </w:rPr>
        <w:t xml:space="preserve"> </w:t>
      </w:r>
    </w:p>
    <w:p w14:paraId="17782FDF" w14:textId="77777777" w:rsidR="00CA3BEF" w:rsidRPr="00CA3BEF" w:rsidRDefault="00CA3BEF" w:rsidP="00CA3BE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78D138FA" w14:textId="77777777" w:rsidR="00CA3BEF" w:rsidRPr="00CA3BEF" w:rsidRDefault="00CA3BEF" w:rsidP="00CA3BE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0D83CD27" w14:textId="77777777" w:rsidR="00CA3BEF" w:rsidRPr="00CA3BEF" w:rsidRDefault="00CA3BEF" w:rsidP="00CA3BE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CA3B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3-2. عنوان طرح به انگليسي: </w:t>
      </w:r>
    </w:p>
    <w:p w14:paraId="14620E3D" w14:textId="77777777" w:rsidR="00CA3BEF" w:rsidRPr="00CA3BEF" w:rsidRDefault="00CA3BEF" w:rsidP="00CA3BEF">
      <w:pPr>
        <w:bidi/>
        <w:spacing w:after="0" w:line="240" w:lineRule="auto"/>
        <w:rPr>
          <w:rFonts w:ascii="Times New Roman" w:eastAsia="Times New Roman" w:hAnsi="Times New Roman" w:cs="B Nazanin"/>
          <w:color w:val="000000"/>
          <w:sz w:val="18"/>
          <w:szCs w:val="24"/>
          <w:rtl/>
          <w:lang w:eastAsia="zh-CN"/>
        </w:rPr>
      </w:pPr>
    </w:p>
    <w:p w14:paraId="10C8EF10" w14:textId="77777777" w:rsidR="00CA3BEF" w:rsidRPr="00CA3BEF" w:rsidRDefault="00CA3BEF" w:rsidP="00CA3BE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19933544" w14:textId="77777777" w:rsidR="00BC1E51" w:rsidRDefault="00CA3BEF" w:rsidP="00BC1E51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CA3B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3-3. واژه‌هاي كليدي به فارسی و انگلیسی (حداقل 3 واژه):</w:t>
      </w:r>
    </w:p>
    <w:p w14:paraId="27E09124" w14:textId="77777777" w:rsidR="00BC1E51" w:rsidRDefault="00BC1E51" w:rsidP="00BC1E51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28A207E8" w14:textId="66C31B99" w:rsidR="007B784C" w:rsidRDefault="007B784C" w:rsidP="007B784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3</w:t>
      </w:r>
      <w:r w:rsidR="00BC1E5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4</w:t>
      </w:r>
      <w:r w:rsidR="00BC1E5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. </w:t>
      </w:r>
      <w:r w:rsidR="00BC1E51" w:rsidRPr="00BC1E5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حوزه</w:t>
      </w:r>
      <w:r w:rsidR="00CD13D9">
        <w:rPr>
          <w:rFonts w:ascii="Times New Roman" w:eastAsia="Times New Roman" w:hAnsi="Times New Roman" w:cs="Calibri"/>
          <w:b/>
          <w:bCs/>
          <w:sz w:val="24"/>
          <w:szCs w:val="24"/>
          <w:rtl/>
          <w:lang w:eastAsia="zh-CN" w:bidi="fa-IR"/>
        </w:rPr>
        <w:softHyphen/>
      </w:r>
      <w:r w:rsidR="00BC1E51" w:rsidRPr="00BC1E5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ی تخصصی و نوع طرح:</w:t>
      </w:r>
    </w:p>
    <w:p w14:paraId="3C95CF7B" w14:textId="77777777" w:rsidR="001B3363" w:rsidRDefault="001B3363" w:rsidP="001B3363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52B543C2" w14:textId="77777777" w:rsidR="00BC1E51" w:rsidRPr="00BC1E51" w:rsidRDefault="00BC1E51" w:rsidP="00BC1E51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</w:p>
    <w:tbl>
      <w:tblPr>
        <w:tblStyle w:val="TableGrid"/>
        <w:bidiVisual/>
        <w:tblW w:w="0" w:type="auto"/>
        <w:tblInd w:w="17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865"/>
        <w:gridCol w:w="4312"/>
      </w:tblGrid>
      <w:tr w:rsidR="001B3363" w:rsidRPr="00BC1E51" w14:paraId="52B97CDE" w14:textId="77777777" w:rsidTr="00FF7EBC">
        <w:tc>
          <w:tcPr>
            <w:tcW w:w="4865" w:type="dxa"/>
          </w:tcPr>
          <w:p w14:paraId="14225061" w14:textId="3613EAA2" w:rsidR="001B3363" w:rsidRPr="00BC1E51" w:rsidRDefault="001B3363" w:rsidP="001B3363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دارو (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مثل</w:t>
            </w:r>
            <w:r>
              <w:rPr>
                <w:rFonts w:ascii="B Nazanin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آنتي</w:t>
            </w:r>
            <w:r>
              <w:rPr>
                <w:rFonts w:ascii="B Nazanin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بيوتتيک‌ها،</w:t>
            </w:r>
            <w:r>
              <w:rPr>
                <w:rFonts w:ascii="B Nazanin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شيمي</w:t>
            </w:r>
            <w:r>
              <w:rPr>
                <w:rFonts w:ascii="B Nazanin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درماني</w:t>
            </w:r>
            <w:r>
              <w:rPr>
                <w:rFonts w:ascii="B Nazanin" w:cs="B Nazanin"/>
                <w:sz w:val="28"/>
                <w:szCs w:val="28"/>
                <w:rtl/>
              </w:rPr>
              <w:t xml:space="preserve"> </w:t>
            </w:r>
            <w:r>
              <w:rPr>
                <w:rFonts w:ascii="B Nazanin" w:cs="B Nazanin" w:hint="cs"/>
                <w:sz w:val="28"/>
                <w:szCs w:val="28"/>
                <w:rtl/>
              </w:rPr>
              <w:t>سرطان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) </w: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</w:t>
            </w:r>
          </w:p>
        </w:tc>
        <w:tc>
          <w:tcPr>
            <w:tcW w:w="4312" w:type="dxa"/>
          </w:tcPr>
          <w:p w14:paraId="03724B25" w14:textId="34F9779B" w:rsidR="001B3363" w:rsidRPr="00BC1E51" w:rsidRDefault="001B3363" w:rsidP="001B3363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مواد بیولوژیک (</w:t>
            </w:r>
            <w:r w:rsidRPr="001B336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واکسن</w:t>
            </w:r>
            <w:r w:rsidRPr="001B336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B336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ها،</w:t>
            </w:r>
            <w:r w:rsidRPr="001B336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B336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فراورده</w:t>
            </w:r>
            <w:r w:rsidRPr="001B336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B336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هاي</w:t>
            </w:r>
            <w:r w:rsidRPr="001B336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B336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خوني،</w:t>
            </w:r>
            <w:r w:rsidRPr="001B336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B336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ژن</w:t>
            </w:r>
            <w:r w:rsidRPr="001B336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B336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درماني</w:t>
            </w:r>
            <w:r w:rsidRPr="001B336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B336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و</w:t>
            </w:r>
            <w:r w:rsidRPr="001B336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B336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سلول</w:t>
            </w:r>
            <w:r w:rsidRPr="001B3363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1B3363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درماني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)</w: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</w:p>
        </w:tc>
      </w:tr>
      <w:bookmarkStart w:id="1" w:name="_Hlk104378453"/>
      <w:tr w:rsidR="001B3363" w:rsidRPr="00BC1E51" w14:paraId="3CF828E6" w14:textId="77777777" w:rsidTr="00FF7EBC">
        <w:tc>
          <w:tcPr>
            <w:tcW w:w="4865" w:type="dxa"/>
          </w:tcPr>
          <w:p w14:paraId="08D4F7DD" w14:textId="282839C3" w:rsidR="001B3363" w:rsidRPr="00BC1E51" w:rsidRDefault="001B3363" w:rsidP="001B3363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بیوتکنولوژی                                                        </w:t>
            </w:r>
          </w:p>
        </w:tc>
        <w:tc>
          <w:tcPr>
            <w:tcW w:w="4312" w:type="dxa"/>
          </w:tcPr>
          <w:p w14:paraId="6D359DEB" w14:textId="77777777" w:rsidR="001B3363" w:rsidRPr="00BC1E51" w:rsidRDefault="001B3363" w:rsidP="001B3363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تجهیزات پزشکی و طراحی صنعتی</w: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</w:p>
        </w:tc>
      </w:tr>
      <w:tr w:rsidR="001B3363" w:rsidRPr="00BC1E51" w14:paraId="72B5C049" w14:textId="77777777" w:rsidTr="00FF7EBC">
        <w:tc>
          <w:tcPr>
            <w:tcW w:w="4865" w:type="dxa"/>
          </w:tcPr>
          <w:p w14:paraId="1745C205" w14:textId="06CF561A" w:rsidR="001B3363" w:rsidRPr="00BC1E51" w:rsidRDefault="001B3363" w:rsidP="001B3363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خدمات پزشکی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و بهداشتی</w: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312" w:type="dxa"/>
          </w:tcPr>
          <w:p w14:paraId="6A30F1B6" w14:textId="77777777" w:rsidR="001B3363" w:rsidRPr="00BC1E51" w:rsidRDefault="001B3363" w:rsidP="001B3363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مهندسی پزشکی، کیت و دارو </w:t>
            </w:r>
          </w:p>
        </w:tc>
      </w:tr>
      <w:tr w:rsidR="001B3363" w:rsidRPr="00BC1E51" w14:paraId="5FB0D8B3" w14:textId="77777777" w:rsidTr="00FF7EBC">
        <w:tc>
          <w:tcPr>
            <w:tcW w:w="4865" w:type="dxa"/>
          </w:tcPr>
          <w:p w14:paraId="419EA34F" w14:textId="77777777" w:rsidR="001B3363" w:rsidRPr="00BC1E51" w:rsidRDefault="001B3363" w:rsidP="001B3363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طب سنتی، ایرانی و اسلامی</w:t>
            </w:r>
            <w:r w:rsidRPr="00BC1E51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 xml:space="preserve">                             </w:t>
            </w:r>
          </w:p>
        </w:tc>
        <w:tc>
          <w:tcPr>
            <w:tcW w:w="4312" w:type="dxa"/>
          </w:tcPr>
          <w:p w14:paraId="7DEBF206" w14:textId="77777777" w:rsidR="001B3363" w:rsidRPr="00BC1E51" w:rsidRDefault="001B3363" w:rsidP="001B3363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فناوری اطلاعات، انفورماتیک و سلامت دیجیتال  </w: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  </w:t>
            </w:r>
          </w:p>
        </w:tc>
      </w:tr>
      <w:tr w:rsidR="001B3363" w:rsidRPr="00BC1E51" w14:paraId="7AD777CD" w14:textId="77777777" w:rsidTr="00FF7EBC">
        <w:tc>
          <w:tcPr>
            <w:tcW w:w="4865" w:type="dxa"/>
          </w:tcPr>
          <w:p w14:paraId="3C4E4527" w14:textId="77777777" w:rsidR="001B3363" w:rsidRDefault="001B3363" w:rsidP="001B3363">
            <w:pPr>
              <w:bidi/>
              <w:rPr>
                <w:rFonts w:ascii="Times New Roman" w:eastAsia="Times New Roman" w:hAnsi="Times New Roman" w:cs="B Nazanin"/>
                <w:sz w:val="16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C1E51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کشاورزی، صنایع غذایی و زیست فناوری</w:t>
            </w:r>
          </w:p>
          <w:p w14:paraId="1E762312" w14:textId="7DFB00D3" w:rsidR="001B3363" w:rsidRPr="00FF7EBC" w:rsidRDefault="001B3363" w:rsidP="001B3363">
            <w:pPr>
              <w:bidi/>
              <w:rPr>
                <w:rFonts w:ascii="Times New Roman" w:eastAsia="Times New Roman" w:hAnsi="Times New Roman" w:cs="B Nazanin"/>
                <w:sz w:val="16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C6470"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تجهیزات توانبخشی</w:t>
            </w:r>
          </w:p>
        </w:tc>
        <w:tc>
          <w:tcPr>
            <w:tcW w:w="4312" w:type="dxa"/>
          </w:tcPr>
          <w:p w14:paraId="7AD0DBC2" w14:textId="77777777" w:rsidR="001B3363" w:rsidRDefault="001B3363" w:rsidP="001B3363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آموزش پزشکی و آموزش بیمار</w:t>
            </w:r>
          </w:p>
          <w:p w14:paraId="352C2D6D" w14:textId="79C6E0F1" w:rsidR="001B3363" w:rsidRPr="00BC1E51" w:rsidRDefault="00EC6470" w:rsidP="001B3363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16"/>
                <w:szCs w:val="24"/>
                <w:rtl/>
              </w:rPr>
              <w:t>سایر موارد</w:t>
            </w:r>
          </w:p>
        </w:tc>
      </w:tr>
      <w:bookmarkEnd w:id="1"/>
    </w:tbl>
    <w:p w14:paraId="03FAF126" w14:textId="77777777" w:rsidR="00BC1E51" w:rsidRDefault="00BC1E51" w:rsidP="00BC1E51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512C7D46" w14:textId="77777777" w:rsidR="00EC6470" w:rsidRDefault="00EC6470" w:rsidP="00EC6470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371BDF12" w14:textId="30E04E4A" w:rsidR="00BC1E51" w:rsidRPr="00BC1E51" w:rsidRDefault="007B784C" w:rsidP="00BC1E51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3-5. </w:t>
      </w:r>
      <w:r w:rsidR="00BC1E51" w:rsidRPr="00BC1E5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وضعیت فعلی</w:t>
      </w:r>
      <w:r w:rsidR="001B3363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محصول</w:t>
      </w:r>
      <w:r w:rsidR="00BC1E51" w:rsidRPr="00BC1E5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:</w:t>
      </w:r>
    </w:p>
    <w:tbl>
      <w:tblPr>
        <w:tblStyle w:val="TableGrid"/>
        <w:bidiVisual/>
        <w:tblW w:w="0" w:type="auto"/>
        <w:tblInd w:w="2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884"/>
        <w:gridCol w:w="2984"/>
        <w:gridCol w:w="3675"/>
      </w:tblGrid>
      <w:tr w:rsidR="00BC1E51" w:rsidRPr="00BC1E51" w14:paraId="42897F8A" w14:textId="77777777" w:rsidTr="007D6647">
        <w:tc>
          <w:tcPr>
            <w:tcW w:w="1884" w:type="dxa"/>
          </w:tcPr>
          <w:bookmarkStart w:id="2" w:name="_Hlk104372997"/>
          <w:p w14:paraId="43498916" w14:textId="77777777" w:rsidR="00BC1E51" w:rsidRPr="00BC1E51" w:rsidRDefault="00BC1E51" w:rsidP="00BC1E51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ایده</w:t>
            </w:r>
          </w:p>
        </w:tc>
        <w:tc>
          <w:tcPr>
            <w:tcW w:w="2984" w:type="dxa"/>
          </w:tcPr>
          <w:p w14:paraId="771CD8C5" w14:textId="76E883B9" w:rsidR="00BC1E51" w:rsidRPr="00BC1E51" w:rsidRDefault="00BC1E51" w:rsidP="00BC1E51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آماده جهت نمونه سازی</w:t>
            </w:r>
            <w:r w:rsidR="007D6647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3675" w:type="dxa"/>
          </w:tcPr>
          <w:p w14:paraId="28B4FE38" w14:textId="77777777" w:rsidR="00BC1E51" w:rsidRPr="00BC1E51" w:rsidRDefault="00BC1E51" w:rsidP="00BC1E51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نمونه آزمایشگاهی و عدم فروش محصول</w:t>
            </w:r>
          </w:p>
        </w:tc>
      </w:tr>
      <w:tr w:rsidR="00BC1E51" w:rsidRPr="00BC1E51" w14:paraId="6C631BF2" w14:textId="77777777" w:rsidTr="007D6647">
        <w:tc>
          <w:tcPr>
            <w:tcW w:w="4868" w:type="dxa"/>
            <w:gridSpan w:val="2"/>
          </w:tcPr>
          <w:p w14:paraId="2FEE98C4" w14:textId="77777777" w:rsidR="00BC1E51" w:rsidRPr="00BC1E51" w:rsidRDefault="00BC1E51" w:rsidP="00BC1E51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نمونه کارگاهی و فروش محدود</w:t>
            </w:r>
          </w:p>
        </w:tc>
        <w:tc>
          <w:tcPr>
            <w:tcW w:w="3675" w:type="dxa"/>
          </w:tcPr>
          <w:p w14:paraId="6F67638D" w14:textId="77777777" w:rsidR="00BC1E51" w:rsidRPr="00BC1E51" w:rsidRDefault="00BC1E51" w:rsidP="00BC1E51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نمونه صنعتی و فروش انبوه</w:t>
            </w:r>
          </w:p>
        </w:tc>
      </w:tr>
      <w:bookmarkEnd w:id="2"/>
    </w:tbl>
    <w:p w14:paraId="69648127" w14:textId="77777777" w:rsidR="00BC1E51" w:rsidRDefault="00BC1E51" w:rsidP="00BC1E51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445EDE73" w14:textId="77777777" w:rsidR="00EC6470" w:rsidRPr="00CA3BEF" w:rsidRDefault="00EC6470" w:rsidP="00EC6470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77CAE1C8" w14:textId="5EEDD9C5" w:rsidR="00CA3BEF" w:rsidRDefault="00E7582B" w:rsidP="00CA3BE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3-6. </w:t>
      </w:r>
      <w:r w:rsidR="00EE51D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نوع ایده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:</w:t>
      </w:r>
    </w:p>
    <w:tbl>
      <w:tblPr>
        <w:tblStyle w:val="TableGrid"/>
        <w:bidiVisual/>
        <w:tblW w:w="0" w:type="auto"/>
        <w:tblInd w:w="3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965"/>
        <w:gridCol w:w="2487"/>
        <w:gridCol w:w="4249"/>
      </w:tblGrid>
      <w:tr w:rsidR="00E7582B" w:rsidRPr="00E7582B" w14:paraId="54C13588" w14:textId="77777777" w:rsidTr="00FA7844">
        <w:trPr>
          <w:trHeight w:val="350"/>
        </w:trPr>
        <w:tc>
          <w:tcPr>
            <w:tcW w:w="1965" w:type="dxa"/>
          </w:tcPr>
          <w:p w14:paraId="040D7E4A" w14:textId="28DEF8D5" w:rsidR="00E7582B" w:rsidRPr="00E7582B" w:rsidRDefault="00E7582B" w:rsidP="00E7582B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7582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82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instrText xml:space="preserve"> </w:instrText>
            </w:r>
            <w:r w:rsidRPr="00E7582B">
              <w:rPr>
                <w:rFonts w:ascii="Times New Roman" w:eastAsia="Times New Roman" w:hAnsi="Times New Roman" w:cs="B Nazanin" w:hint="cs"/>
                <w:sz w:val="24"/>
                <w:szCs w:val="24"/>
                <w:lang w:bidi="fa-IR"/>
              </w:rPr>
              <w:instrText>FORMCHECKBOX</w:instrText>
            </w:r>
            <w:r w:rsidRPr="00E7582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fldChar w:fldCharType="separate"/>
            </w:r>
            <w:r w:rsidRPr="00E7582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fldChar w:fldCharType="end"/>
            </w:r>
            <w:r w:rsidRPr="00E7582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7608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نوآورانه</w:t>
            </w:r>
            <w:r w:rsidRPr="00E7582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</w:p>
        </w:tc>
        <w:tc>
          <w:tcPr>
            <w:tcW w:w="2487" w:type="dxa"/>
          </w:tcPr>
          <w:p w14:paraId="14B29E00" w14:textId="267AFBCC" w:rsidR="00E7582B" w:rsidRPr="00E7582B" w:rsidRDefault="00E7582B" w:rsidP="00E7582B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7582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82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instrText xml:space="preserve"> </w:instrText>
            </w:r>
            <w:r w:rsidRPr="00E7582B">
              <w:rPr>
                <w:rFonts w:ascii="Times New Roman" w:eastAsia="Times New Roman" w:hAnsi="Times New Roman" w:cs="B Nazanin" w:hint="cs"/>
                <w:sz w:val="24"/>
                <w:szCs w:val="24"/>
                <w:lang w:bidi="fa-IR"/>
              </w:rPr>
              <w:instrText>FORMCHECKBOX</w:instrText>
            </w:r>
            <w:r w:rsidRPr="00E7582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fldChar w:fldCharType="separate"/>
            </w:r>
            <w:r w:rsidRPr="00E7582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fldChar w:fldCharType="end"/>
            </w:r>
            <w:r w:rsidRPr="00E7582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7608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کپی برداری خارجی</w:t>
            </w:r>
          </w:p>
        </w:tc>
        <w:tc>
          <w:tcPr>
            <w:tcW w:w="4249" w:type="dxa"/>
          </w:tcPr>
          <w:p w14:paraId="23642A8D" w14:textId="384674E2" w:rsidR="00E7582B" w:rsidRPr="00E7582B" w:rsidRDefault="00E7582B" w:rsidP="00FF7EBC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E7582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82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instrText xml:space="preserve"> </w:instrText>
            </w:r>
            <w:r w:rsidRPr="00E7582B">
              <w:rPr>
                <w:rFonts w:ascii="Times New Roman" w:eastAsia="Times New Roman" w:hAnsi="Times New Roman" w:cs="B Nazanin" w:hint="cs"/>
                <w:sz w:val="24"/>
                <w:szCs w:val="24"/>
                <w:lang w:bidi="fa-IR"/>
              </w:rPr>
              <w:instrText>FORMCHECKBOX</w:instrText>
            </w:r>
            <w:r w:rsidRPr="00E7582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fldChar w:fldCharType="separate"/>
            </w:r>
            <w:r w:rsidRPr="00E7582B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fldChar w:fldCharType="end"/>
            </w:r>
            <w:r w:rsidRPr="00E7582B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7608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کپی برداری داخلی                </w:t>
            </w:r>
            <w:r w:rsidR="00FF7EBC" w:rsidRPr="00FF7EBC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7EBC" w:rsidRPr="00FF7EBC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instrText xml:space="preserve"> </w:instrText>
            </w:r>
            <w:r w:rsidR="00FF7EBC" w:rsidRPr="00FF7EBC">
              <w:rPr>
                <w:rFonts w:ascii="Times New Roman" w:eastAsia="Times New Roman" w:hAnsi="Times New Roman" w:cs="B Nazanin" w:hint="cs"/>
                <w:sz w:val="24"/>
                <w:szCs w:val="24"/>
                <w:lang w:bidi="fa-IR"/>
              </w:rPr>
              <w:instrText>FORMCHECKBOX</w:instrText>
            </w:r>
            <w:r w:rsidR="00FF7EBC" w:rsidRPr="00FF7EBC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fldChar w:fldCharType="separate"/>
            </w:r>
            <w:r w:rsidR="00FF7EBC" w:rsidRPr="00FF7EBC">
              <w:rPr>
                <w:rFonts w:ascii="Times New Roman" w:eastAsia="Times New Roman" w:hAnsi="Times New Roman" w:cs="B Nazanin"/>
                <w:sz w:val="24"/>
                <w:szCs w:val="24"/>
                <w:lang w:bidi="fa-IR"/>
              </w:rPr>
              <w:fldChar w:fldCharType="end"/>
            </w:r>
            <w:r w:rsidR="00FF7EBC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476089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سایر موارد </w:t>
            </w:r>
          </w:p>
        </w:tc>
      </w:tr>
    </w:tbl>
    <w:p w14:paraId="65C854C6" w14:textId="77777777" w:rsidR="00E7582B" w:rsidRDefault="00E7582B" w:rsidP="00E7582B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45C65741" w14:textId="77777777" w:rsidR="00EC6470" w:rsidRPr="00CA3BEF" w:rsidRDefault="00EC6470" w:rsidP="00EC6470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0DC6F81C" w14:textId="0AC53B89" w:rsidR="007B784C" w:rsidRDefault="00CA3BEF" w:rsidP="00CA3BE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 w:rsidRPr="00CA3B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3-</w:t>
      </w:r>
      <w:r w:rsidR="00E758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7</w:t>
      </w:r>
      <w:r w:rsidRPr="00CA3B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 مقیاس طرح:</w:t>
      </w:r>
    </w:p>
    <w:p w14:paraId="30443EBA" w14:textId="68B581F1" w:rsidR="007B784C" w:rsidRDefault="007B784C" w:rsidP="007B784C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</w:p>
    <w:tbl>
      <w:tblPr>
        <w:tblStyle w:val="TableGrid"/>
        <w:bidiVisual/>
        <w:tblW w:w="0" w:type="auto"/>
        <w:tblInd w:w="31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228"/>
        <w:gridCol w:w="2224"/>
        <w:gridCol w:w="4249"/>
      </w:tblGrid>
      <w:tr w:rsidR="007B784C" w:rsidRPr="00BC1E51" w14:paraId="1E9610B8" w14:textId="77777777" w:rsidTr="00FA7844">
        <w:tc>
          <w:tcPr>
            <w:tcW w:w="2228" w:type="dxa"/>
          </w:tcPr>
          <w:bookmarkStart w:id="3" w:name="_Hlk104378421"/>
          <w:p w14:paraId="63919C70" w14:textId="6DA9789A" w:rsidR="007B784C" w:rsidRPr="00BC1E51" w:rsidRDefault="007B784C" w:rsidP="007B784C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آزمایشگاهی</w:t>
            </w:r>
            <w:r w:rsidR="00F351E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</w:p>
        </w:tc>
        <w:tc>
          <w:tcPr>
            <w:tcW w:w="2224" w:type="dxa"/>
          </w:tcPr>
          <w:p w14:paraId="642B562B" w14:textId="40694881" w:rsidR="007B784C" w:rsidRPr="00BC1E51" w:rsidRDefault="007B784C" w:rsidP="00257DEE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نیمه صنعتی</w:t>
            </w:r>
          </w:p>
        </w:tc>
        <w:tc>
          <w:tcPr>
            <w:tcW w:w="4249" w:type="dxa"/>
          </w:tcPr>
          <w:p w14:paraId="6D959585" w14:textId="4DF92F28" w:rsidR="007B784C" w:rsidRPr="00BC1E51" w:rsidRDefault="007B784C" w:rsidP="00257DEE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صنعتی</w:t>
            </w:r>
          </w:p>
        </w:tc>
      </w:tr>
      <w:bookmarkEnd w:id="3"/>
    </w:tbl>
    <w:p w14:paraId="3A5B4B61" w14:textId="77777777" w:rsidR="001B3363" w:rsidRDefault="001B3363" w:rsidP="001B3363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rtl/>
          <w:lang w:eastAsia="zh-CN" w:bidi="fa-IR"/>
        </w:rPr>
      </w:pPr>
    </w:p>
    <w:p w14:paraId="2EF02B66" w14:textId="77777777" w:rsidR="001B3363" w:rsidRPr="00CA3BEF" w:rsidRDefault="001B3363" w:rsidP="001B3363">
      <w:pPr>
        <w:bidi/>
        <w:spacing w:after="0" w:line="240" w:lineRule="auto"/>
        <w:rPr>
          <w:rFonts w:ascii="Times New Roman" w:eastAsia="Times New Roman" w:hAnsi="Times New Roman" w:cs="B Nazanin"/>
          <w:sz w:val="24"/>
          <w:szCs w:val="24"/>
          <w:lang w:eastAsia="zh-CN" w:bidi="fa-IR"/>
        </w:rPr>
      </w:pPr>
    </w:p>
    <w:p w14:paraId="48679F25" w14:textId="7CF72386" w:rsidR="004F132C" w:rsidRDefault="004F132C" w:rsidP="00E762E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3-</w:t>
      </w:r>
      <w:r w:rsid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8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. </w:t>
      </w:r>
      <w:r w:rsidR="00E762E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خروجی طرح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:</w:t>
      </w:r>
    </w:p>
    <w:tbl>
      <w:tblPr>
        <w:tblStyle w:val="TableGrid"/>
        <w:bidiVisual/>
        <w:tblW w:w="0" w:type="auto"/>
        <w:tblInd w:w="7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292"/>
        <w:gridCol w:w="4292"/>
      </w:tblGrid>
      <w:tr w:rsidR="00E762E4" w:rsidRPr="00BC1E51" w14:paraId="690449B7" w14:textId="77777777" w:rsidTr="007D6647">
        <w:trPr>
          <w:trHeight w:val="258"/>
        </w:trPr>
        <w:tc>
          <w:tcPr>
            <w:tcW w:w="4292" w:type="dxa"/>
          </w:tcPr>
          <w:p w14:paraId="4E6C9E55" w14:textId="5AF41028" w:rsidR="00E762E4" w:rsidRPr="00BC1E51" w:rsidRDefault="00E762E4" w:rsidP="00257DEE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محصول فیزیکی</w: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</w:t>
            </w:r>
          </w:p>
        </w:tc>
        <w:bookmarkStart w:id="4" w:name="_Hlk104618447"/>
        <w:tc>
          <w:tcPr>
            <w:tcW w:w="4292" w:type="dxa"/>
          </w:tcPr>
          <w:p w14:paraId="38031332" w14:textId="5A442E37" w:rsidR="00E762E4" w:rsidRPr="00BC1E51" w:rsidRDefault="00E762E4" w:rsidP="00257DEE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91F9D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تولید دانش فنی</w: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</w:t>
            </w:r>
            <w:bookmarkEnd w:id="4"/>
          </w:p>
        </w:tc>
      </w:tr>
    </w:tbl>
    <w:p w14:paraId="412E157F" w14:textId="31711086" w:rsidR="0030342B" w:rsidRDefault="0030342B" w:rsidP="0030342B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</w:t>
      </w:r>
      <w:r w:rsidRPr="00BC1E51">
        <w:rPr>
          <w:rFonts w:ascii="Times New Roman" w:eastAsia="Times New Roman" w:hAnsi="Times New Roman" w:cs="B Nazani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C1E51">
        <w:rPr>
          <w:rFonts w:ascii="Times New Roman" w:eastAsia="Times New Roman" w:hAnsi="Times New Roman" w:cs="B Nazanin"/>
          <w:sz w:val="24"/>
          <w:szCs w:val="24"/>
        </w:rPr>
        <w:instrText xml:space="preserve"> </w:instrText>
      </w:r>
      <w:r w:rsidRPr="00BC1E51">
        <w:rPr>
          <w:rFonts w:ascii="Times New Roman" w:eastAsia="Times New Roman" w:hAnsi="Times New Roman" w:cs="B Nazanin" w:hint="cs"/>
          <w:sz w:val="24"/>
          <w:szCs w:val="24"/>
        </w:rPr>
        <w:instrText>FORMCHECKBOX</w:instrText>
      </w:r>
      <w:r w:rsidRPr="00BC1E51">
        <w:rPr>
          <w:rFonts w:ascii="Times New Roman" w:eastAsia="Times New Roman" w:hAnsi="Times New Roman" w:cs="B Nazanin"/>
          <w:sz w:val="24"/>
          <w:szCs w:val="24"/>
        </w:rPr>
        <w:instrText xml:space="preserve"> </w:instrText>
      </w:r>
      <w:r w:rsidR="00000000">
        <w:rPr>
          <w:rFonts w:ascii="Times New Roman" w:eastAsia="Times New Roman" w:hAnsi="Times New Roman" w:cs="B Nazanin"/>
          <w:sz w:val="24"/>
          <w:szCs w:val="24"/>
        </w:rPr>
      </w:r>
      <w:r w:rsidR="00000000">
        <w:rPr>
          <w:rFonts w:ascii="Times New Roman" w:eastAsia="Times New Roman" w:hAnsi="Times New Roman" w:cs="B Nazanin"/>
          <w:sz w:val="24"/>
          <w:szCs w:val="24"/>
        </w:rPr>
        <w:fldChar w:fldCharType="separate"/>
      </w:r>
      <w:r w:rsidRPr="00BC1E51">
        <w:rPr>
          <w:rFonts w:ascii="Times New Roman" w:eastAsia="Times New Roman" w:hAnsi="Times New Roman" w:cs="B Nazanin"/>
          <w:sz w:val="24"/>
          <w:szCs w:val="24"/>
        </w:rPr>
        <w:fldChar w:fldCharType="end"/>
      </w:r>
      <w:r w:rsidRPr="00BC1E5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ارائه خدمات     </w:t>
      </w:r>
      <w:r w:rsidR="0008145E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BC1E5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        </w:t>
      </w:r>
      <w:r w:rsidRPr="00BC1E5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</w:t>
      </w:r>
      <w:r w:rsidRPr="00BC1E51">
        <w:rPr>
          <w:rFonts w:ascii="Times New Roman" w:eastAsia="Times New Roman" w:hAnsi="Times New Roman" w:cs="B Nazani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C1E51">
        <w:rPr>
          <w:rFonts w:ascii="Times New Roman" w:eastAsia="Times New Roman" w:hAnsi="Times New Roman" w:cs="B Nazanin"/>
          <w:sz w:val="24"/>
          <w:szCs w:val="24"/>
        </w:rPr>
        <w:instrText xml:space="preserve"> </w:instrText>
      </w:r>
      <w:r w:rsidRPr="00BC1E51">
        <w:rPr>
          <w:rFonts w:ascii="Times New Roman" w:eastAsia="Times New Roman" w:hAnsi="Times New Roman" w:cs="B Nazanin" w:hint="cs"/>
          <w:sz w:val="24"/>
          <w:szCs w:val="24"/>
        </w:rPr>
        <w:instrText>FORMCHECKBOX</w:instrText>
      </w:r>
      <w:r w:rsidRPr="00BC1E51">
        <w:rPr>
          <w:rFonts w:ascii="Times New Roman" w:eastAsia="Times New Roman" w:hAnsi="Times New Roman" w:cs="B Nazanin"/>
          <w:sz w:val="24"/>
          <w:szCs w:val="24"/>
        </w:rPr>
        <w:instrText xml:space="preserve"> </w:instrText>
      </w:r>
      <w:r w:rsidR="00000000">
        <w:rPr>
          <w:rFonts w:ascii="Times New Roman" w:eastAsia="Times New Roman" w:hAnsi="Times New Roman" w:cs="B Nazanin"/>
          <w:sz w:val="24"/>
          <w:szCs w:val="24"/>
        </w:rPr>
      </w:r>
      <w:r w:rsidR="00000000">
        <w:rPr>
          <w:rFonts w:ascii="Times New Roman" w:eastAsia="Times New Roman" w:hAnsi="Times New Roman" w:cs="B Nazanin"/>
          <w:sz w:val="24"/>
          <w:szCs w:val="24"/>
        </w:rPr>
        <w:fldChar w:fldCharType="separate"/>
      </w:r>
      <w:r w:rsidRPr="00BC1E51">
        <w:rPr>
          <w:rFonts w:ascii="Times New Roman" w:eastAsia="Times New Roman" w:hAnsi="Times New Roman" w:cs="B Nazanin"/>
          <w:sz w:val="24"/>
          <w:szCs w:val="24"/>
        </w:rPr>
        <w:fldChar w:fldCharType="end"/>
      </w:r>
      <w:r w:rsidRPr="00BC1E5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08145E">
        <w:rPr>
          <w:rFonts w:ascii="Times New Roman" w:eastAsia="Times New Roman" w:hAnsi="Times New Roman" w:cs="B Nazanin" w:hint="cs"/>
          <w:sz w:val="24"/>
          <w:szCs w:val="24"/>
          <w:rtl/>
        </w:rPr>
        <w:t>سایر موارد</w:t>
      </w:r>
      <w:r w:rsidRPr="00BC1E51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                 </w:t>
      </w:r>
    </w:p>
    <w:p w14:paraId="33E2EAA0" w14:textId="234FBBAB" w:rsidR="0030342B" w:rsidRDefault="0030342B" w:rsidP="0030342B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44DF43CC" w14:textId="77777777" w:rsidR="0030342B" w:rsidRDefault="0030342B" w:rsidP="0030342B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235B9768" w14:textId="3713186E" w:rsidR="0030342B" w:rsidRDefault="0030342B" w:rsidP="0030342B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3-</w:t>
      </w:r>
      <w:r w:rsidR="007D664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9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.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آيا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قبلا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بر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روي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ايده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کار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کرده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ايد؟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در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صورت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جواب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مثبت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دليل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عدم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پيگيري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چه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بوده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30342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است</w:t>
      </w:r>
      <w:r w:rsidRPr="0030342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>.</w:t>
      </w:r>
    </w:p>
    <w:tbl>
      <w:tblPr>
        <w:tblStyle w:val="TableGrid"/>
        <w:bidiVisual/>
        <w:tblW w:w="0" w:type="auto"/>
        <w:tblInd w:w="7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53"/>
        <w:gridCol w:w="3330"/>
        <w:gridCol w:w="2513"/>
      </w:tblGrid>
      <w:tr w:rsidR="0030342B" w:rsidRPr="00BC1E51" w14:paraId="50ED5C62" w14:textId="77777777" w:rsidTr="0030342B">
        <w:tc>
          <w:tcPr>
            <w:tcW w:w="2453" w:type="dxa"/>
          </w:tcPr>
          <w:p w14:paraId="151B16CF" w14:textId="240101A8" w:rsidR="0030342B" w:rsidRPr="00BC1E51" w:rsidRDefault="0030342B" w:rsidP="0068472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داشتن مشکلات مالی</w:t>
            </w:r>
          </w:p>
        </w:tc>
        <w:tc>
          <w:tcPr>
            <w:tcW w:w="3330" w:type="dxa"/>
          </w:tcPr>
          <w:p w14:paraId="4B46C549" w14:textId="273114A1" w:rsidR="0030342B" w:rsidRPr="00BC1E51" w:rsidRDefault="0030342B" w:rsidP="0068472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داشتن مشکلات فنی و تخصصی </w:t>
            </w:r>
          </w:p>
        </w:tc>
        <w:tc>
          <w:tcPr>
            <w:tcW w:w="2513" w:type="dxa"/>
          </w:tcPr>
          <w:p w14:paraId="750B634C" w14:textId="26DA56A5" w:rsidR="0030342B" w:rsidRPr="00BC1E51" w:rsidRDefault="0030342B" w:rsidP="0068472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نداشتن محل استقرار</w:t>
            </w:r>
          </w:p>
        </w:tc>
      </w:tr>
      <w:tr w:rsidR="0030342B" w:rsidRPr="00BC1E51" w14:paraId="387515EC" w14:textId="77777777" w:rsidTr="0030342B">
        <w:trPr>
          <w:gridAfter w:val="1"/>
          <w:wAfter w:w="2513" w:type="dxa"/>
        </w:trPr>
        <w:tc>
          <w:tcPr>
            <w:tcW w:w="5783" w:type="dxa"/>
            <w:gridSpan w:val="2"/>
          </w:tcPr>
          <w:p w14:paraId="3CFE0C85" w14:textId="433947C0" w:rsidR="0030342B" w:rsidRPr="00BC1E51" w:rsidRDefault="0030342B" w:rsidP="00684720">
            <w:pPr>
              <w:bidi/>
              <w:rPr>
                <w:rFonts w:ascii="Times New Roman" w:eastAsia="Times New Roman" w:hAnsi="Times New Roman" w:cs="B Nazanin"/>
                <w:sz w:val="24"/>
                <w:szCs w:val="24"/>
                <w:rtl/>
                <w:lang w:bidi="fa-IR"/>
              </w:rPr>
            </w:pP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</w:rPr>
              <w:instrText>FORMCHECKBOX</w:instrText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</w:r>
            <w:r w:rsidR="00000000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separate"/>
            </w:r>
            <w:r w:rsidRPr="00BC1E51">
              <w:rPr>
                <w:rFonts w:ascii="Times New Roman" w:eastAsia="Times New Roman" w:hAnsi="Times New Roman" w:cs="B Nazanin"/>
                <w:sz w:val="24"/>
                <w:szCs w:val="24"/>
              </w:rPr>
              <w:fldChar w:fldCharType="end"/>
            </w:r>
            <w:r w:rsidRPr="00BC1E51"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>سایر موارد</w:t>
            </w:r>
            <w:r w:rsidR="007D6647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rtl/>
                  <w:lang w:bidi="fa-IR"/>
                </w:rPr>
                <w:id w:val="1730806260"/>
                <w:showingPlcHdr/>
              </w:sdtPr>
              <w:sdtContent>
                <w:r w:rsidR="007D6647" w:rsidRPr="007D6647">
                  <w:rPr>
                    <w:rFonts w:ascii="Calibri" w:eastAsia="Calibri" w:hAnsi="Calibri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</w:tc>
      </w:tr>
    </w:tbl>
    <w:p w14:paraId="0DE82D7D" w14:textId="77777777" w:rsidR="0030342B" w:rsidRDefault="0030342B" w:rsidP="0030342B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08217940" w14:textId="77777777" w:rsidR="0030342B" w:rsidRDefault="0030342B" w:rsidP="0030342B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3A6DAE30" w14:textId="2894B017" w:rsidR="00CA3BEF" w:rsidRDefault="007D6647" w:rsidP="0030342B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3-10</w:t>
      </w:r>
      <w:r w:rsidR="00CA3BEF" w:rsidRPr="00CA3B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. </w:t>
      </w:r>
      <w:r w:rsidR="00C8666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ضرورت اجرای طرح </w:t>
      </w:r>
      <w:r w:rsidR="00B03EC2" w:rsidRPr="00B03EC2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( </w:t>
      </w:r>
      <w:r w:rsidR="00B03EC2" w:rsidRPr="00B03E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توجیه</w:t>
      </w:r>
      <w:r w:rsidR="00B03EC2" w:rsidRPr="00B03EC2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B03EC2" w:rsidRPr="00B03E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علمی،</w:t>
      </w:r>
      <w:r w:rsidR="00B03EC2" w:rsidRPr="00B03EC2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B03EC2" w:rsidRPr="00B03E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اقتصادی</w:t>
      </w:r>
      <w:r w:rsidR="00B03EC2" w:rsidRPr="00B03EC2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B03EC2" w:rsidRPr="00B03E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و</w:t>
      </w:r>
      <w:r w:rsidR="00B03EC2" w:rsidRPr="00B03EC2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B03EC2" w:rsidRPr="00B03E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فنی</w:t>
      </w:r>
      <w:r w:rsidR="00B03EC2" w:rsidRPr="00B03EC2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>)</w:t>
      </w:r>
      <w:r w:rsidR="00C8666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:</w:t>
      </w:r>
    </w:p>
    <w:p w14:paraId="4C36062A" w14:textId="271EDD19" w:rsidR="00B03EC2" w:rsidRPr="00B03EC2" w:rsidRDefault="00B03EC2" w:rsidP="00B03EC2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 w:rsidRPr="00B03E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بررسی مشکلات و کمبودهای کنونی از لحاظ اقتصادی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، </w:t>
      </w:r>
      <w:r w:rsidRPr="00B03E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اجتماعی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، </w:t>
      </w:r>
      <w:r w:rsidRPr="00B03E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زیست محیطی </w:t>
      </w:r>
    </w:p>
    <w:p w14:paraId="32894021" w14:textId="1374FCC6" w:rsidR="00B03EC2" w:rsidRPr="00B03EC2" w:rsidRDefault="00B03EC2" w:rsidP="00B03EC2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val="x-none" w:eastAsia="zh-CN" w:bidi="fa-IR"/>
        </w:rPr>
      </w:pPr>
      <w:r w:rsidRPr="00B03E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بررسی و تحلیل راه حل</w:t>
      </w:r>
      <w:r w:rsidRPr="00B03E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softHyphen/>
        <w:t>های موجود و در دسترس</w:t>
      </w:r>
    </w:p>
    <w:p w14:paraId="549B3B6C" w14:textId="0C071268" w:rsidR="00B03EC2" w:rsidRPr="00E762E4" w:rsidRDefault="00B03EC2" w:rsidP="00B03EC2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val="x-none" w:eastAsia="zh-CN" w:bidi="fa-IR"/>
        </w:rPr>
      </w:pPr>
      <w:r w:rsidRPr="00B03E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معرفی معضلات شناسایی شده و یا مشکلات محتمل در فرآیند تجاری سازی</w:t>
      </w:r>
    </w:p>
    <w:p w14:paraId="0659CA32" w14:textId="3C2A4F9B" w:rsidR="00E762E4" w:rsidRPr="00E762E4" w:rsidRDefault="00E762E4" w:rsidP="00B03EC2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val="x-none"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چگونگی استفاده از نتایج طرح</w:t>
      </w:r>
    </w:p>
    <w:p w14:paraId="3E3CC580" w14:textId="002B0525" w:rsidR="00E762E4" w:rsidRPr="00B03EC2" w:rsidRDefault="00E762E4" w:rsidP="00B03EC2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val="x-none"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مهم</w:t>
      </w:r>
      <w:r>
        <w:rPr>
          <w:rFonts w:ascii="Times New Roman" w:eastAsia="Times New Roman" w:hAnsi="Times New Roman" w:cs="Calibri"/>
          <w:b/>
          <w:bCs/>
          <w:sz w:val="24"/>
          <w:szCs w:val="24"/>
          <w:rtl/>
          <w:lang w:eastAsia="zh-CN" w:bidi="fa-IR"/>
        </w:rPr>
        <w:softHyphen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ترین نتایج کلی حاصل از اجرای طرح (اهمیت راهبردی فناوری در ارتقاء جایگاه کشور، اشتغال زایی، جذابیت اقتصادی، اجتماعی و زیست محیطی)</w:t>
      </w:r>
    </w:p>
    <w:p w14:paraId="3D138BAE" w14:textId="77777777" w:rsidR="00B03EC2" w:rsidRPr="00CA3BEF" w:rsidRDefault="00B03EC2" w:rsidP="00B03EC2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6669" w14:paraId="344C97C2" w14:textId="77777777" w:rsidTr="00C86669">
        <w:tc>
          <w:tcPr>
            <w:tcW w:w="9350" w:type="dxa"/>
          </w:tcPr>
          <w:p w14:paraId="1FEE599B" w14:textId="38E664F4" w:rsidR="00C86669" w:rsidRDefault="00000000" w:rsidP="00C8666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rtl/>
                  <w:lang w:bidi="fa-IR"/>
                </w:rPr>
                <w:id w:val="745383976"/>
                <w:showingPlcHdr/>
              </w:sdtPr>
              <w:sdtContent>
                <w:r w:rsidR="007D6647" w:rsidRPr="007D6647">
                  <w:rPr>
                    <w:rFonts w:ascii="Calibri" w:eastAsia="Calibri" w:hAnsi="Calibri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39C20ACD" w14:textId="77777777" w:rsidR="00C86669" w:rsidRDefault="00C86669" w:rsidP="00330B1D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01495EC4" w14:textId="77777777" w:rsidR="00C86669" w:rsidRDefault="00C86669" w:rsidP="00C8666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06FC9E4F" w14:textId="77777777" w:rsidR="00C86669" w:rsidRDefault="00C86669" w:rsidP="00C8666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792F60B8" w14:textId="77777777" w:rsidR="00C86669" w:rsidRDefault="00C86669" w:rsidP="00C8666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3EA4E5A0" w14:textId="77777777" w:rsidR="00C86669" w:rsidRDefault="00C86669" w:rsidP="00C8666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342003EA" w14:textId="77777777" w:rsidR="00C86669" w:rsidRDefault="00C86669" w:rsidP="00C8666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7EC3B03A" w14:textId="5709F59A" w:rsidR="00C86669" w:rsidRDefault="00C86669" w:rsidP="00C8666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</w:tbl>
    <w:p w14:paraId="217C20D9" w14:textId="77777777" w:rsidR="00CA3BEF" w:rsidRPr="00CA3BEF" w:rsidRDefault="00CA3BEF" w:rsidP="00CA3BE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3204D8E9" w14:textId="77777777" w:rsidR="00CA3BEF" w:rsidRDefault="00CA3BEF" w:rsidP="00CA3BEF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57D7D563" w14:textId="77777777" w:rsidR="00495F24" w:rsidRDefault="00495F24" w:rsidP="00495F2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4C8F5923" w14:textId="77777777" w:rsidR="00495F24" w:rsidRDefault="00495F24" w:rsidP="00495F2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77C05B2E" w14:textId="77777777" w:rsidR="00495F24" w:rsidRDefault="00495F24" w:rsidP="00495F2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5005B162" w14:textId="77777777" w:rsidR="00495F24" w:rsidRDefault="00495F24" w:rsidP="00495F2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2168A0EC" w14:textId="77777777" w:rsidR="00495F24" w:rsidRDefault="00495F24" w:rsidP="00495F2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7C05605B" w14:textId="77777777" w:rsidR="00495F24" w:rsidRPr="00CA3BEF" w:rsidRDefault="00495F24" w:rsidP="00495F2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7F021F55" w14:textId="0F63CE9C" w:rsidR="00CA3BEF" w:rsidRDefault="00CA3BEF" w:rsidP="00CA3BEF">
      <w:pPr>
        <w:bidi/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  <w:rtl/>
          <w:lang w:eastAsia="zh-CN" w:bidi="fa-IR"/>
        </w:rPr>
      </w:pPr>
      <w:r w:rsidRPr="00CA3B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3-</w:t>
      </w:r>
      <w:r w:rsidR="007D664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11</w:t>
      </w:r>
      <w:r w:rsidRPr="00CA3B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. </w:t>
      </w:r>
      <w:r w:rsidR="00C86669" w:rsidRPr="00C86669">
        <w:rPr>
          <w:rFonts w:ascii="BNazanin,Bold" w:eastAsia="SimSun" w:hAnsi="Times New Roman" w:cs="B Nazanin" w:hint="cs"/>
          <w:b/>
          <w:bCs/>
          <w:sz w:val="24"/>
          <w:szCs w:val="24"/>
          <w:rtl/>
          <w:lang w:eastAsia="zh-CN"/>
        </w:rPr>
        <w:t>نوآوری</w:t>
      </w:r>
      <w:r w:rsidR="00C86669" w:rsidRPr="00C86669">
        <w:rPr>
          <w:rFonts w:ascii="BNazanin,Bold" w:eastAsia="SimSun" w:hAnsi="Times New Roman" w:cs="B Nazanin"/>
          <w:b/>
          <w:bCs/>
          <w:sz w:val="24"/>
          <w:szCs w:val="24"/>
          <w:rtl/>
          <w:lang w:eastAsia="zh-CN"/>
        </w:rPr>
        <w:t xml:space="preserve"> </w:t>
      </w:r>
      <w:r w:rsidR="00C86669" w:rsidRPr="00C86669">
        <w:rPr>
          <w:rFonts w:ascii="BNazanin,Bold" w:eastAsia="SimSun" w:hAnsi="Times New Roman" w:cs="B Nazanin" w:hint="cs"/>
          <w:b/>
          <w:bCs/>
          <w:sz w:val="24"/>
          <w:szCs w:val="24"/>
          <w:rtl/>
          <w:lang w:eastAsia="zh-CN"/>
        </w:rPr>
        <w:t>طرح</w:t>
      </w:r>
      <w:r w:rsidR="00C86669" w:rsidRPr="00C86669">
        <w:rPr>
          <w:rFonts w:ascii="BNazanin,Bold" w:eastAsia="SimSun" w:hAnsi="Times New Roman" w:cs="B Nazanin"/>
          <w:b/>
          <w:bCs/>
          <w:sz w:val="24"/>
          <w:szCs w:val="24"/>
          <w:rtl/>
          <w:lang w:eastAsia="zh-CN"/>
        </w:rPr>
        <w:t xml:space="preserve"> </w:t>
      </w:r>
      <w:r w:rsidR="00C86669" w:rsidRPr="00C86669">
        <w:rPr>
          <w:rFonts w:ascii="BNazanin,Bold" w:eastAsia="SimSun" w:hAnsi="Times New Roman" w:cs="B Nazanin" w:hint="cs"/>
          <w:b/>
          <w:bCs/>
          <w:sz w:val="24"/>
          <w:szCs w:val="24"/>
          <w:rtl/>
          <w:lang w:eastAsia="zh-CN"/>
        </w:rPr>
        <w:t>و</w:t>
      </w:r>
      <w:r w:rsidR="00C86669" w:rsidRPr="00C86669">
        <w:rPr>
          <w:rFonts w:ascii="BNazanin,Bold" w:eastAsia="SimSun" w:hAnsi="Times New Roman" w:cs="B Nazanin"/>
          <w:b/>
          <w:bCs/>
          <w:sz w:val="24"/>
          <w:szCs w:val="24"/>
          <w:rtl/>
          <w:lang w:eastAsia="zh-CN"/>
        </w:rPr>
        <w:t xml:space="preserve"> </w:t>
      </w:r>
      <w:r w:rsidR="00C86669" w:rsidRPr="00C86669">
        <w:rPr>
          <w:rFonts w:ascii="BNazanin,Bold" w:eastAsia="SimSun" w:hAnsi="Times New Roman" w:cs="B Nazanin" w:hint="cs"/>
          <w:b/>
          <w:bCs/>
          <w:sz w:val="24"/>
          <w:szCs w:val="24"/>
          <w:rtl/>
          <w:lang w:eastAsia="zh-CN"/>
        </w:rPr>
        <w:t>نتایج</w:t>
      </w:r>
      <w:r w:rsidR="00C86669" w:rsidRPr="00C86669">
        <w:rPr>
          <w:rFonts w:ascii="BNazanin,Bold" w:eastAsia="SimSun" w:hAnsi="Times New Roman" w:cs="B Nazanin"/>
          <w:b/>
          <w:bCs/>
          <w:sz w:val="24"/>
          <w:szCs w:val="24"/>
          <w:rtl/>
          <w:lang w:eastAsia="zh-CN"/>
        </w:rPr>
        <w:t xml:space="preserve"> </w:t>
      </w:r>
      <w:r w:rsidR="00C86669" w:rsidRPr="00C86669">
        <w:rPr>
          <w:rFonts w:ascii="BNazanin,Bold" w:eastAsia="SimSun" w:hAnsi="Times New Roman" w:cs="B Nazanin" w:hint="cs"/>
          <w:b/>
          <w:bCs/>
          <w:sz w:val="24"/>
          <w:szCs w:val="24"/>
          <w:rtl/>
          <w:lang w:eastAsia="zh-CN"/>
        </w:rPr>
        <w:t>حاصل</w:t>
      </w:r>
      <w:r w:rsidR="00C86669" w:rsidRPr="00C86669">
        <w:rPr>
          <w:rFonts w:ascii="BNazanin,Bold" w:eastAsia="SimSun" w:hAnsi="Times New Roman" w:cs="B Nazanin"/>
          <w:b/>
          <w:bCs/>
          <w:sz w:val="24"/>
          <w:szCs w:val="24"/>
          <w:rtl/>
          <w:lang w:eastAsia="zh-CN"/>
        </w:rPr>
        <w:t xml:space="preserve"> </w:t>
      </w:r>
      <w:r w:rsidR="00C86669" w:rsidRPr="00C86669">
        <w:rPr>
          <w:rFonts w:ascii="BNazanin,Bold" w:eastAsia="SimSun" w:hAnsi="Times New Roman" w:cs="B Nazanin" w:hint="cs"/>
          <w:b/>
          <w:bCs/>
          <w:sz w:val="24"/>
          <w:szCs w:val="24"/>
          <w:rtl/>
          <w:lang w:eastAsia="zh-CN"/>
        </w:rPr>
        <w:t>از</w:t>
      </w:r>
      <w:r w:rsidR="00C86669" w:rsidRPr="00C86669">
        <w:rPr>
          <w:rFonts w:ascii="BNazanin,Bold" w:eastAsia="SimSun" w:hAnsi="Times New Roman" w:cs="B Nazanin"/>
          <w:b/>
          <w:bCs/>
          <w:sz w:val="24"/>
          <w:szCs w:val="24"/>
          <w:rtl/>
          <w:lang w:eastAsia="zh-CN"/>
        </w:rPr>
        <w:t xml:space="preserve"> </w:t>
      </w:r>
      <w:r w:rsidR="00C86669" w:rsidRPr="00C86669">
        <w:rPr>
          <w:rFonts w:ascii="BNazanin,Bold" w:eastAsia="SimSun" w:hAnsi="Times New Roman" w:cs="B Nazanin" w:hint="cs"/>
          <w:b/>
          <w:bCs/>
          <w:sz w:val="24"/>
          <w:szCs w:val="24"/>
          <w:rtl/>
          <w:lang w:eastAsia="zh-CN"/>
        </w:rPr>
        <w:t>آن</w:t>
      </w:r>
      <w:r w:rsidRPr="00CA3B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:</w:t>
      </w:r>
      <w:r w:rsidRPr="00CA3BEF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eastAsia="zh-CN" w:bidi="fa-IR"/>
        </w:rPr>
        <w:t xml:space="preserve"> </w:t>
      </w:r>
    </w:p>
    <w:p w14:paraId="07A39D58" w14:textId="1BC0990E" w:rsidR="0008145E" w:rsidRPr="0008145E" w:rsidRDefault="0008145E" w:rsidP="0008145E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B03E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معرفی دانش موجود و فناوری</w:t>
      </w: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softHyphen/>
      </w:r>
      <w:r w:rsidRPr="00B03EC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های مشابه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در ایران و سایر کشور</w:t>
      </w: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softHyphen/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ها</w:t>
      </w:r>
    </w:p>
    <w:p w14:paraId="0A5DA1BE" w14:textId="1518A3D7" w:rsidR="00476089" w:rsidRPr="00476089" w:rsidRDefault="00476089" w:rsidP="00476089">
      <w:pPr>
        <w:pStyle w:val="ListParagraph"/>
        <w:numPr>
          <w:ilvl w:val="0"/>
          <w:numId w:val="21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47608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تمایز ایده مطرح شده نسبت به فعالیت</w:t>
      </w: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softHyphen/>
      </w:r>
      <w:r w:rsidRPr="0047608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های انجام شده قبلی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C86669" w14:paraId="6259938E" w14:textId="77777777" w:rsidTr="001B0D77">
        <w:trPr>
          <w:trHeight w:val="2042"/>
        </w:trPr>
        <w:tc>
          <w:tcPr>
            <w:tcW w:w="9350" w:type="dxa"/>
          </w:tcPr>
          <w:p w14:paraId="100D9AB6" w14:textId="0C94DD8E" w:rsidR="00C86669" w:rsidRDefault="00000000" w:rsidP="00CA3BEF">
            <w:pPr>
              <w:bidi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eastAsia="zh-CN" w:bidi="fa-IR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rtl/>
                  <w:lang w:bidi="fa-IR"/>
                </w:rPr>
                <w:id w:val="-1314019103"/>
                <w:showingPlcHdr/>
              </w:sdtPr>
              <w:sdtContent>
                <w:r w:rsidR="007D6647" w:rsidRPr="007D6647">
                  <w:rPr>
                    <w:rFonts w:ascii="Calibri" w:eastAsia="Calibri" w:hAnsi="Calibri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7277DDF7" w14:textId="77777777" w:rsidR="00C86669" w:rsidRDefault="00C86669" w:rsidP="00C86669">
            <w:pPr>
              <w:bidi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2A4CBBFC" w14:textId="77777777" w:rsidR="00C86669" w:rsidRDefault="00C86669" w:rsidP="00C86669">
            <w:pPr>
              <w:bidi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613D0215" w14:textId="77777777" w:rsidR="00C86669" w:rsidRDefault="00C86669" w:rsidP="00C86669">
            <w:pPr>
              <w:bidi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352E13F8" w14:textId="77777777" w:rsidR="00C86669" w:rsidRDefault="00C86669" w:rsidP="00C86669">
            <w:pPr>
              <w:bidi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584FC388" w14:textId="77777777" w:rsidR="00C86669" w:rsidRDefault="00C86669" w:rsidP="00C86669">
            <w:pPr>
              <w:bidi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41103EB9" w14:textId="77777777" w:rsidR="00C86669" w:rsidRDefault="00C86669" w:rsidP="00C86669">
            <w:pPr>
              <w:bidi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577FF151" w14:textId="15F05C43" w:rsidR="00495F24" w:rsidRDefault="00495F24" w:rsidP="00495F24">
            <w:pPr>
              <w:bidi/>
              <w:rPr>
                <w:rFonts w:ascii="Times New Roman" w:eastAsia="Times New Roman" w:hAnsi="Times New Roman" w:cs="B Zar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</w:tbl>
    <w:p w14:paraId="7D2FA673" w14:textId="77777777" w:rsidR="00495F24" w:rsidRDefault="00495F24" w:rsidP="00495F24">
      <w:pPr>
        <w:jc w:val="right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650A925F" w14:textId="4E3C11CE" w:rsidR="00CA3BEF" w:rsidRDefault="00495F24" w:rsidP="00495F24">
      <w:pPr>
        <w:jc w:val="right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13-12</w:t>
      </w:r>
      <w:r w:rsidR="00BC1E51" w:rsidRPr="00BC1E51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 روش اجرای طرح:</w:t>
      </w:r>
    </w:p>
    <w:p w14:paraId="7B033460" w14:textId="637BA35B" w:rsidR="001B0D77" w:rsidRPr="00913A32" w:rsidRDefault="001B0D77" w:rsidP="00CD1429">
      <w:pPr>
        <w:numPr>
          <w:ilvl w:val="0"/>
          <w:numId w:val="3"/>
        </w:numPr>
        <w:tabs>
          <w:tab w:val="left" w:pos="521"/>
          <w:tab w:val="left" w:pos="662"/>
        </w:tabs>
        <w:bidi/>
        <w:spacing w:after="200" w:line="240" w:lineRule="auto"/>
        <w:contextualSpacing/>
        <w:rPr>
          <w:rFonts w:ascii="Calibri" w:eastAsia="Calibri" w:hAnsi="Calibri" w:cs="B Nazanin"/>
          <w:b/>
          <w:bCs/>
          <w:sz w:val="20"/>
          <w:szCs w:val="24"/>
          <w:rtl/>
          <w:lang w:bidi="fa-IR"/>
        </w:rPr>
      </w:pPr>
      <w:r w:rsidRPr="00913A3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برنامه عملی ساخت </w:t>
      </w:r>
      <w:r w:rsidR="00B03EC2" w:rsidRPr="00913A32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محصول</w:t>
      </w:r>
    </w:p>
    <w:p w14:paraId="44FD3C96" w14:textId="46BC7BA3" w:rsidR="001B0D77" w:rsidRPr="001B0D77" w:rsidRDefault="001B0D77" w:rsidP="001B0D77">
      <w:pPr>
        <w:numPr>
          <w:ilvl w:val="0"/>
          <w:numId w:val="3"/>
        </w:numPr>
        <w:tabs>
          <w:tab w:val="left" w:pos="521"/>
          <w:tab w:val="left" w:pos="662"/>
        </w:tabs>
        <w:bidi/>
        <w:spacing w:after="200" w:line="240" w:lineRule="auto"/>
        <w:contextualSpacing/>
        <w:rPr>
          <w:rFonts w:ascii="Calibri" w:eastAsia="Calibri" w:hAnsi="Calibri" w:cs="B Nazanin"/>
          <w:b/>
          <w:bCs/>
          <w:sz w:val="20"/>
          <w:szCs w:val="24"/>
          <w:lang w:bidi="fa-IR"/>
        </w:rPr>
      </w:pPr>
      <w:r w:rsidRPr="001B0D77">
        <w:rPr>
          <w:rFonts w:ascii="Calibri" w:eastAsia="Calibri" w:hAnsi="Calibri" w:cs="B Nazanin" w:hint="cs"/>
          <w:b/>
          <w:bCs/>
          <w:sz w:val="20"/>
          <w:szCs w:val="24"/>
          <w:rtl/>
          <w:lang w:bidi="fa-IR"/>
        </w:rPr>
        <w:t>مواد</w:t>
      </w:r>
      <w:r w:rsidR="00C53A2C">
        <w:rPr>
          <w:rFonts w:ascii="Calibri" w:eastAsia="Calibri" w:hAnsi="Calibri" w:cs="B Nazanin" w:hint="cs"/>
          <w:b/>
          <w:bCs/>
          <w:sz w:val="20"/>
          <w:szCs w:val="24"/>
          <w:rtl/>
          <w:lang w:bidi="fa-IR"/>
        </w:rPr>
        <w:t xml:space="preserve"> </w:t>
      </w:r>
      <w:r w:rsidRPr="001B0D77">
        <w:rPr>
          <w:rFonts w:ascii="Calibri" w:eastAsia="Calibri" w:hAnsi="Calibri" w:cs="B Nazanin" w:hint="cs"/>
          <w:b/>
          <w:bCs/>
          <w:sz w:val="20"/>
          <w:szCs w:val="24"/>
          <w:rtl/>
          <w:lang w:bidi="fa-IR"/>
        </w:rPr>
        <w:t>و اجزا</w:t>
      </w:r>
      <w:r w:rsidR="0008145E">
        <w:rPr>
          <w:rFonts w:ascii="Calibri" w:eastAsia="Calibri" w:hAnsi="Calibri" w:cs="B Nazanin" w:hint="cs"/>
          <w:b/>
          <w:bCs/>
          <w:sz w:val="20"/>
          <w:szCs w:val="24"/>
          <w:rtl/>
          <w:lang w:bidi="fa-IR"/>
        </w:rPr>
        <w:t>ء</w:t>
      </w:r>
      <w:r w:rsidRPr="001B0D77">
        <w:rPr>
          <w:rFonts w:ascii="Calibri" w:eastAsia="Calibri" w:hAnsi="Calibri" w:cs="B Nazanin" w:hint="cs"/>
          <w:b/>
          <w:bCs/>
          <w:sz w:val="20"/>
          <w:szCs w:val="24"/>
          <w:rtl/>
          <w:lang w:bidi="fa-IR"/>
        </w:rPr>
        <w:t xml:space="preserve"> مورد نیاز</w:t>
      </w:r>
    </w:p>
    <w:p w14:paraId="420A2E1E" w14:textId="609FBA58" w:rsidR="001B0D77" w:rsidRPr="001B0D77" w:rsidRDefault="001B0D77" w:rsidP="001B0D77">
      <w:pPr>
        <w:numPr>
          <w:ilvl w:val="0"/>
          <w:numId w:val="3"/>
        </w:numPr>
        <w:tabs>
          <w:tab w:val="left" w:pos="521"/>
          <w:tab w:val="left" w:pos="662"/>
        </w:tabs>
        <w:bidi/>
        <w:spacing w:after="200" w:line="240" w:lineRule="auto"/>
        <w:contextualSpacing/>
        <w:rPr>
          <w:rFonts w:ascii="Calibri" w:eastAsia="Calibri" w:hAnsi="Calibri" w:cs="B Nazanin"/>
          <w:b/>
          <w:bCs/>
          <w:sz w:val="20"/>
          <w:szCs w:val="24"/>
          <w:lang w:bidi="fa-IR"/>
        </w:rPr>
      </w:pPr>
      <w:r w:rsidRPr="001B0D77">
        <w:rPr>
          <w:rFonts w:ascii="Calibri" w:eastAsia="Calibri" w:hAnsi="Calibri" w:cs="B Nazanin" w:hint="cs"/>
          <w:b/>
          <w:bCs/>
          <w:sz w:val="20"/>
          <w:szCs w:val="24"/>
          <w:rtl/>
          <w:lang w:bidi="fa-IR"/>
        </w:rPr>
        <w:t>واكنش</w:t>
      </w:r>
      <w:r w:rsidR="00C53A2C">
        <w:rPr>
          <w:rFonts w:ascii="Calibri" w:eastAsia="Calibri" w:hAnsi="Calibri" w:cs="B Nazanin"/>
          <w:b/>
          <w:bCs/>
          <w:sz w:val="20"/>
          <w:szCs w:val="24"/>
          <w:rtl/>
          <w:lang w:bidi="fa-IR"/>
        </w:rPr>
        <w:softHyphen/>
      </w:r>
      <w:r w:rsidRPr="001B0D77">
        <w:rPr>
          <w:rFonts w:ascii="Calibri" w:eastAsia="Calibri" w:hAnsi="Calibri" w:cs="B Nazanin" w:hint="cs"/>
          <w:b/>
          <w:bCs/>
          <w:sz w:val="20"/>
          <w:szCs w:val="24"/>
          <w:rtl/>
          <w:lang w:bidi="fa-IR"/>
        </w:rPr>
        <w:t xml:space="preserve">هاي شيميايي یا فرایندهای بیولوژیک و مراحل خالص سازی </w:t>
      </w:r>
    </w:p>
    <w:p w14:paraId="55E557FC" w14:textId="47DFF5FB" w:rsidR="001B0D77" w:rsidRDefault="001B0D77" w:rsidP="001B0D77">
      <w:pPr>
        <w:numPr>
          <w:ilvl w:val="0"/>
          <w:numId w:val="3"/>
        </w:numPr>
        <w:tabs>
          <w:tab w:val="left" w:pos="521"/>
          <w:tab w:val="left" w:pos="662"/>
        </w:tabs>
        <w:bidi/>
        <w:spacing w:after="200" w:line="240" w:lineRule="auto"/>
        <w:contextualSpacing/>
        <w:rPr>
          <w:rFonts w:ascii="Calibri" w:eastAsia="Calibri" w:hAnsi="Calibri" w:cs="B Nazanin"/>
          <w:b/>
          <w:bCs/>
          <w:sz w:val="20"/>
          <w:szCs w:val="24"/>
          <w:lang w:bidi="fa-IR"/>
        </w:rPr>
      </w:pPr>
      <w:r w:rsidRPr="001B0D77">
        <w:rPr>
          <w:rFonts w:ascii="Calibri" w:eastAsia="Calibri" w:hAnsi="Calibri" w:cs="B Nazanin" w:hint="cs"/>
          <w:b/>
          <w:bCs/>
          <w:sz w:val="20"/>
          <w:szCs w:val="24"/>
          <w:rtl/>
          <w:lang w:bidi="fa-IR"/>
        </w:rPr>
        <w:t>آنالیزهای کمی، کیفی و تست های تایید ماهیت محصول دارو</w:t>
      </w:r>
      <w:r>
        <w:rPr>
          <w:rFonts w:ascii="Calibri" w:eastAsia="Calibri" w:hAnsi="Calibri" w:cs="B Nazanin" w:hint="cs"/>
          <w:b/>
          <w:bCs/>
          <w:sz w:val="20"/>
          <w:szCs w:val="24"/>
          <w:rtl/>
          <w:lang w:bidi="fa-IR"/>
        </w:rPr>
        <w:t>ی</w:t>
      </w:r>
      <w:r w:rsidRPr="001B0D77">
        <w:rPr>
          <w:rFonts w:ascii="Calibri" w:eastAsia="Calibri" w:hAnsi="Calibri" w:cs="B Nazanin" w:hint="cs"/>
          <w:b/>
          <w:bCs/>
          <w:sz w:val="20"/>
          <w:szCs w:val="24"/>
          <w:rtl/>
          <w:lang w:bidi="fa-IR"/>
        </w:rPr>
        <w:t>ی و روش‌های معتبر سازی</w:t>
      </w:r>
    </w:p>
    <w:p w14:paraId="75EC68E2" w14:textId="00335191" w:rsidR="0008145E" w:rsidRDefault="0008145E" w:rsidP="0008145E">
      <w:pPr>
        <w:numPr>
          <w:ilvl w:val="0"/>
          <w:numId w:val="3"/>
        </w:numPr>
        <w:tabs>
          <w:tab w:val="left" w:pos="521"/>
          <w:tab w:val="left" w:pos="662"/>
        </w:tabs>
        <w:bidi/>
        <w:spacing w:after="200" w:line="240" w:lineRule="auto"/>
        <w:contextualSpacing/>
        <w:rPr>
          <w:rFonts w:ascii="Calibri" w:eastAsia="Calibri" w:hAnsi="Calibri" w:cs="B Nazanin"/>
          <w:b/>
          <w:bCs/>
          <w:sz w:val="20"/>
          <w:szCs w:val="24"/>
          <w:lang w:bidi="fa-IR"/>
        </w:rPr>
      </w:pPr>
      <w:r>
        <w:rPr>
          <w:rFonts w:ascii="Calibri" w:eastAsia="Calibri" w:hAnsi="Calibri" w:cs="B Nazanin" w:hint="cs"/>
          <w:b/>
          <w:bCs/>
          <w:sz w:val="20"/>
          <w:szCs w:val="24"/>
          <w:rtl/>
          <w:lang w:bidi="fa-IR"/>
        </w:rPr>
        <w:t>مشخصات فنی محصول یا ایده</w:t>
      </w:r>
    </w:p>
    <w:p w14:paraId="62D7F241" w14:textId="77777777" w:rsidR="001B0D77" w:rsidRPr="001B0D77" w:rsidRDefault="001B0D77" w:rsidP="001B0D77">
      <w:pPr>
        <w:tabs>
          <w:tab w:val="left" w:pos="521"/>
          <w:tab w:val="left" w:pos="662"/>
        </w:tabs>
        <w:bidi/>
        <w:spacing w:after="200" w:line="240" w:lineRule="auto"/>
        <w:ind w:left="662"/>
        <w:contextualSpacing/>
        <w:rPr>
          <w:rFonts w:ascii="Calibri" w:eastAsia="Calibri" w:hAnsi="Calibri" w:cs="B Nazanin"/>
          <w:b/>
          <w:bCs/>
          <w:sz w:val="20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1E51" w14:paraId="7213739C" w14:textId="77777777" w:rsidTr="00BC1E51">
        <w:tc>
          <w:tcPr>
            <w:tcW w:w="9350" w:type="dxa"/>
          </w:tcPr>
          <w:p w14:paraId="13622122" w14:textId="03F69453" w:rsidR="00BC1E51" w:rsidRDefault="00000000" w:rsidP="00187DA6">
            <w:pPr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bidi="fa-IR"/>
                </w:rPr>
                <w:id w:val="-517388031"/>
                <w:showingPlcHdr/>
              </w:sdtPr>
              <w:sdtContent>
                <w:r w:rsidR="007D6647" w:rsidRPr="007D6647">
                  <w:rPr>
                    <w:rFonts w:ascii="Calibri" w:eastAsia="Calibri" w:hAnsi="Calibri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2F15928C" w14:textId="77777777" w:rsidR="00BC1E51" w:rsidRDefault="00BC1E51" w:rsidP="00187DA6">
            <w:pPr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609B22C0" w14:textId="77777777" w:rsidR="00BC1E51" w:rsidRDefault="00BC1E51" w:rsidP="00187DA6">
            <w:pPr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6B477389" w14:textId="77777777" w:rsidR="00BC1E51" w:rsidRDefault="00BC1E51" w:rsidP="00187DA6">
            <w:pPr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275B6414" w14:textId="77777777" w:rsidR="00BC1E51" w:rsidRDefault="00BC1E51" w:rsidP="001D3B0A">
            <w:pPr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4498A240" w14:textId="77777777" w:rsidR="00BC1E51" w:rsidRDefault="00BC1E51" w:rsidP="00187DA6">
            <w:pPr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7481AA25" w14:textId="77777777" w:rsidR="00BC1E51" w:rsidRDefault="00BC1E51" w:rsidP="00187DA6">
            <w:pPr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0C3BED83" w14:textId="635950E7" w:rsidR="007D6647" w:rsidRDefault="007D6647" w:rsidP="00187DA6">
            <w:pPr>
              <w:jc w:val="right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</w:tr>
    </w:tbl>
    <w:p w14:paraId="28B01BE8" w14:textId="508B8DE3" w:rsidR="00E71DD4" w:rsidRDefault="00E71DD4" w:rsidP="00E71DD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6D42803E" w14:textId="77777777" w:rsidR="00E71DD4" w:rsidRDefault="00E71DD4" w:rsidP="00E71DD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6A7C174A" w14:textId="77777777" w:rsidR="00EC6470" w:rsidRDefault="00EC6470" w:rsidP="00EC6470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67D61438" w14:textId="77777777" w:rsidR="00913A32" w:rsidRDefault="00913A32" w:rsidP="00913A32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62C11FEB" w14:textId="77777777" w:rsidR="00EC6470" w:rsidRDefault="00EC6470" w:rsidP="00EC6470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311323EE" w14:textId="42317ED7" w:rsidR="001D3B0A" w:rsidRPr="001D3B0A" w:rsidRDefault="00E71DD4" w:rsidP="00E71DD4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lastRenderedPageBreak/>
        <w:t>3-1</w:t>
      </w:r>
      <w:r w:rsidR="007D664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3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. </w:t>
      </w:r>
      <w:r w:rsidR="001D3B0A" w:rsidRPr="001D3B0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استراتژی تیم برای پیشبرد طرح:</w:t>
      </w:r>
    </w:p>
    <w:p w14:paraId="72DAC56A" w14:textId="6183FC6E" w:rsidR="001D3B0A" w:rsidRPr="001D3B0A" w:rsidRDefault="001D3B0A" w:rsidP="001D3B0A">
      <w:pPr>
        <w:bidi/>
        <w:spacing w:after="0" w:line="240" w:lineRule="auto"/>
        <w:ind w:firstLine="12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1D3B0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اخذ مجوزهای لازم/ اخذ استاندارد/ تست</w:t>
      </w:r>
      <w:r w:rsidR="00C53A2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softHyphen/>
      </w:r>
      <w:r w:rsidRPr="001D3B0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های تکمیلی/ آزمون بازار/ ثبت شرکت/ ثبت دارایی فکری/  مشارکت در ساخت/ فروش فناوری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3B0A" w14:paraId="1B58A21C" w14:textId="77777777" w:rsidTr="001D3B0A">
        <w:tc>
          <w:tcPr>
            <w:tcW w:w="9350" w:type="dxa"/>
          </w:tcPr>
          <w:p w14:paraId="39CE2596" w14:textId="3B9C406B" w:rsidR="001D3B0A" w:rsidRDefault="00000000" w:rsidP="001D3B0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rtl/>
                  <w:lang w:bidi="fa-IR"/>
                </w:rPr>
                <w:id w:val="-4823972"/>
                <w:showingPlcHdr/>
              </w:sdtPr>
              <w:sdtContent>
                <w:r w:rsidR="007D6647" w:rsidRPr="007D6647">
                  <w:rPr>
                    <w:rFonts w:ascii="Calibri" w:eastAsia="Calibri" w:hAnsi="Calibri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063008B7" w14:textId="7BCB0D6C" w:rsidR="001D3B0A" w:rsidRDefault="001D3B0A" w:rsidP="001D3B0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37CEEA3C" w14:textId="74601B24" w:rsidR="001D3B0A" w:rsidRDefault="001D3B0A" w:rsidP="001D3B0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25FE1EDA" w14:textId="20F264E4" w:rsidR="007D6647" w:rsidRDefault="007D6647" w:rsidP="007D664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0E15548D" w14:textId="77777777" w:rsidR="007D6647" w:rsidRDefault="007D6647" w:rsidP="007D664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3CC03A15" w14:textId="77777777" w:rsidR="001D3B0A" w:rsidRDefault="001D3B0A" w:rsidP="001D3B0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359BC257" w14:textId="77777777" w:rsidR="007D6647" w:rsidRDefault="007D6647" w:rsidP="007D664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1587F1EC" w14:textId="35811F55" w:rsidR="007D6647" w:rsidRDefault="007D6647" w:rsidP="007D664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</w:tbl>
    <w:p w14:paraId="1F664875" w14:textId="31F67CEF" w:rsidR="007D6647" w:rsidRDefault="007D6647" w:rsidP="001D3B0A">
      <w:pPr>
        <w:spacing w:after="0" w:line="240" w:lineRule="auto"/>
        <w:ind w:firstLine="12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58239ACA" w14:textId="77777777" w:rsidR="007D6647" w:rsidRDefault="007D6647" w:rsidP="001D3B0A">
      <w:pPr>
        <w:spacing w:after="0" w:line="240" w:lineRule="auto"/>
        <w:ind w:firstLine="12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1030D358" w14:textId="443E9B06" w:rsidR="00E74702" w:rsidRDefault="001D3B0A" w:rsidP="001D3B0A">
      <w:pPr>
        <w:bidi/>
        <w:spacing w:after="0" w:line="240" w:lineRule="auto"/>
        <w:ind w:firstLine="12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3-1</w:t>
      </w:r>
      <w:r w:rsidR="007D664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4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. </w:t>
      </w:r>
      <w:r w:rsidR="00E74702" w:rsidRPr="009817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ویژگی</w:t>
      </w:r>
      <w:r w:rsidR="00E74702" w:rsidRPr="009817EF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E74702" w:rsidRPr="009817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های</w:t>
      </w:r>
      <w:r w:rsidR="00E74702" w:rsidRPr="009817EF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E74702" w:rsidRPr="009817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محصول</w:t>
      </w:r>
      <w:r w:rsidR="00E74702" w:rsidRPr="009817EF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E74702" w:rsidRPr="009817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یا</w:t>
      </w:r>
      <w:r w:rsidR="00E74702" w:rsidRPr="009817EF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E74702" w:rsidRPr="009817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خدمات</w:t>
      </w:r>
      <w:r w:rsidR="00E74702" w:rsidRPr="009817EF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E74702" w:rsidRPr="009817EF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نهایی</w:t>
      </w:r>
      <w:r w:rsidR="00E74702" w:rsidRPr="009817EF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>:</w:t>
      </w:r>
    </w:p>
    <w:p w14:paraId="3CABCF45" w14:textId="77777777" w:rsidR="001D3B0A" w:rsidRPr="00CA3BEF" w:rsidRDefault="001D3B0A" w:rsidP="001D3B0A">
      <w:pPr>
        <w:spacing w:after="0" w:line="240" w:lineRule="auto"/>
        <w:ind w:firstLine="12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3C2880C8" w14:textId="56E63693" w:rsidR="00E74702" w:rsidRPr="001B0D77" w:rsidRDefault="00E74702" w:rsidP="00E74702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آیا محصول شما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قابلیت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تولید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انبوه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را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دارد؟</w:t>
      </w:r>
    </w:p>
    <w:p w14:paraId="78E139C4" w14:textId="77777777" w:rsidR="00E74702" w:rsidRPr="001B0D77" w:rsidRDefault="00E74702" w:rsidP="00E74702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محصول در صورت تولید انبوه،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قابلیت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فروش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و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قدرت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رقابت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در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بازار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را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دارد؟</w:t>
      </w:r>
    </w:p>
    <w:p w14:paraId="73720E7C" w14:textId="730DDF13" w:rsidR="00E74702" w:rsidRPr="001B0D77" w:rsidRDefault="00E74702" w:rsidP="00E74702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آیا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محصول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توان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رقابتی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پایدار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در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بازار</w:t>
      </w:r>
      <w:r w:rsidRPr="001B0D7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را دارد؟</w:t>
      </w:r>
    </w:p>
    <w:p w14:paraId="79A295AB" w14:textId="3FAF3CA0" w:rsidR="00E74702" w:rsidRPr="001B0D77" w:rsidRDefault="00E74702" w:rsidP="00E74702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برای تولید به چه زیرساخت هایی نیاز است؟ آیا زیر ساخت</w:t>
      </w: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softHyphen/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ها در دسترس است؟</w:t>
      </w:r>
    </w:p>
    <w:p w14:paraId="2A53A34B" w14:textId="77777777" w:rsidR="00E74702" w:rsidRPr="001B0D77" w:rsidRDefault="00E74702" w:rsidP="00E74702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جهت تجاری سازی محصول چه اقداماتی مورد نیاز است؟ آیا تیم شما امکان تجاری سازی محصول را دارد؟</w:t>
      </w:r>
    </w:p>
    <w:p w14:paraId="65AC2DA4" w14:textId="77777777" w:rsidR="00E74702" w:rsidRPr="001B0D77" w:rsidRDefault="00E74702" w:rsidP="00E74702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هزینه ی تجاری سازی (تولید انبوه) این محصول چقدر است؟</w:t>
      </w:r>
    </w:p>
    <w:p w14:paraId="7A3DDECD" w14:textId="754FA3AB" w:rsidR="0052396E" w:rsidRDefault="00E74702" w:rsidP="0052396E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اگر محصول شما وارد بازار شود مشتری آن </w:t>
      </w:r>
      <w:r w:rsid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(بازار هدف) </w:t>
      </w:r>
      <w:r w:rsidRPr="001B0D7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چه افراد یا سازمانی است؟</w:t>
      </w:r>
    </w:p>
    <w:p w14:paraId="452F9AC4" w14:textId="36A78796" w:rsidR="0052396E" w:rsidRDefault="0052396E" w:rsidP="0052396E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 w:rsidRPr="0052396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در</w:t>
      </w:r>
      <w:r w:rsidRPr="0052396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52396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صورت</w:t>
      </w:r>
      <w:r w:rsidRPr="0052396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52396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تولید</w:t>
      </w:r>
      <w:r w:rsidRPr="0052396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52396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عمده</w:t>
      </w:r>
      <w:r w:rsidRPr="0052396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52396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قیمت</w:t>
      </w:r>
      <w:r w:rsidRPr="0052396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52396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تمام</w:t>
      </w:r>
      <w:r w:rsidRPr="0052396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52396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شده</w:t>
      </w:r>
      <w:r w:rsidRPr="0052396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softHyphen/>
      </w:r>
      <w:r w:rsidRPr="0052396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ی</w:t>
      </w:r>
      <w:r w:rsidRPr="0052396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(حدودی) </w:t>
      </w:r>
      <w:r w:rsidRPr="0052396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محصول</w:t>
      </w:r>
      <w:r w:rsidRPr="0052396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52396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چقدر</w:t>
      </w:r>
      <w:r w:rsidRPr="0052396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52396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است؟</w:t>
      </w:r>
    </w:p>
    <w:p w14:paraId="54096147" w14:textId="43CF9C29" w:rsidR="0008145E" w:rsidRDefault="0008145E" w:rsidP="0008145E">
      <w:pPr>
        <w:numPr>
          <w:ilvl w:val="0"/>
          <w:numId w:val="6"/>
        </w:num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آيا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مذاکرات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و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يا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قراردادهايي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با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مصرف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کنندگان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محصول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داشته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ايد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. </w:t>
      </w: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مستندات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را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ارائه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Pr="0008145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نماييد</w:t>
      </w:r>
      <w:r w:rsidRPr="0008145E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>.</w:t>
      </w:r>
    </w:p>
    <w:p w14:paraId="0EA6A0B2" w14:textId="77777777" w:rsidR="00FA7844" w:rsidRDefault="00FA7844" w:rsidP="00FA7844">
      <w:p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7D6647" w14:paraId="24E197BF" w14:textId="77777777" w:rsidTr="007D6647">
        <w:tc>
          <w:tcPr>
            <w:tcW w:w="9350" w:type="dxa"/>
          </w:tcPr>
          <w:p w14:paraId="25F2E5D7" w14:textId="77777777" w:rsidR="007D6647" w:rsidRDefault="00000000" w:rsidP="007D6647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rtl/>
                  <w:lang w:bidi="fa-IR"/>
                </w:rPr>
                <w:id w:val="-82996313"/>
                <w:showingPlcHdr/>
              </w:sdtPr>
              <w:sdtContent>
                <w:r w:rsidR="007D6647" w:rsidRPr="007D6647">
                  <w:rPr>
                    <w:rFonts w:ascii="Calibri" w:eastAsia="Calibri" w:hAnsi="Calibri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2441D692" w14:textId="77777777" w:rsidR="007D6647" w:rsidRDefault="007D6647" w:rsidP="007D6647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59E0AF60" w14:textId="77777777" w:rsidR="007D6647" w:rsidRDefault="007D6647" w:rsidP="007D6647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05F58A1A" w14:textId="77777777" w:rsidR="007D6647" w:rsidRDefault="007D6647" w:rsidP="007D6647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4ED7DF69" w14:textId="77777777" w:rsidR="007D6647" w:rsidRDefault="007D6647" w:rsidP="007D6647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5A4F932B" w14:textId="77777777" w:rsidR="007D6647" w:rsidRDefault="007D6647" w:rsidP="007D6647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22DCAF32" w14:textId="77777777" w:rsidR="007D6647" w:rsidRDefault="007D6647" w:rsidP="007D6647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5324A09B" w14:textId="77777777" w:rsidR="007D6647" w:rsidRDefault="007D6647" w:rsidP="007D6647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03AB6B9E" w14:textId="77777777" w:rsidR="007D6647" w:rsidRDefault="007D6647" w:rsidP="007D6647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16C87FF5" w14:textId="3F3231C0" w:rsidR="007D6647" w:rsidRDefault="007D6647" w:rsidP="007D664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</w:tbl>
    <w:p w14:paraId="706671E1" w14:textId="77777777" w:rsidR="00495F24" w:rsidRDefault="00495F24" w:rsidP="00EC6470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19187B5B" w14:textId="77777777" w:rsidR="00495F24" w:rsidRPr="0052396E" w:rsidRDefault="00495F24" w:rsidP="00495F24">
      <w:pPr>
        <w:bidi/>
        <w:spacing w:after="0" w:line="240" w:lineRule="auto"/>
        <w:ind w:left="360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7AE396DE" w14:textId="1E56F8FE" w:rsidR="0052396E" w:rsidRPr="0052396E" w:rsidRDefault="00E74702" w:rsidP="0052396E">
      <w:pPr>
        <w:pStyle w:val="ListParagraph"/>
        <w:numPr>
          <w:ilvl w:val="0"/>
          <w:numId w:val="6"/>
        </w:numPr>
        <w:tabs>
          <w:tab w:val="left" w:pos="521"/>
          <w:tab w:val="left" w:pos="662"/>
        </w:tabs>
        <w:bidi/>
        <w:spacing w:after="200" w:line="360" w:lineRule="auto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 w:rsidRPr="00E74702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در صورت وجود محصولات مشابه در داخل و خارج از کشور جدول زیر تکمیل کنید</w:t>
      </w:r>
      <w:r w:rsidR="0052396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2139"/>
        <w:gridCol w:w="2102"/>
        <w:gridCol w:w="1950"/>
        <w:gridCol w:w="2079"/>
      </w:tblGrid>
      <w:tr w:rsidR="00E74702" w14:paraId="2131E9AE" w14:textId="77777777" w:rsidTr="00E74702">
        <w:trPr>
          <w:jc w:val="center"/>
        </w:trPr>
        <w:tc>
          <w:tcPr>
            <w:tcW w:w="818" w:type="dxa"/>
          </w:tcPr>
          <w:p w14:paraId="06D730D7" w14:textId="77777777" w:rsidR="00E74702" w:rsidRPr="0052396E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jc w:val="center"/>
              <w:rPr>
                <w:rFonts w:ascii="Times New Roman" w:hAnsi="Times New Roman" w:cs="B Mitra"/>
                <w:b/>
                <w:bCs/>
                <w:noProof/>
                <w:sz w:val="24"/>
                <w:szCs w:val="24"/>
                <w:rtl/>
              </w:rPr>
            </w:pPr>
            <w:r w:rsidRPr="0052396E"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ردیف</w:t>
            </w:r>
          </w:p>
        </w:tc>
        <w:tc>
          <w:tcPr>
            <w:tcW w:w="2139" w:type="dxa"/>
          </w:tcPr>
          <w:p w14:paraId="08795764" w14:textId="77777777" w:rsidR="00E74702" w:rsidRPr="0052396E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jc w:val="center"/>
              <w:rPr>
                <w:rFonts w:ascii="Times New Roman" w:hAnsi="Times New Roman" w:cs="B Mitra"/>
                <w:b/>
                <w:bCs/>
                <w:noProof/>
                <w:sz w:val="24"/>
                <w:szCs w:val="24"/>
                <w:rtl/>
              </w:rPr>
            </w:pPr>
            <w:r w:rsidRPr="0052396E"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نام محصول</w:t>
            </w:r>
          </w:p>
        </w:tc>
        <w:tc>
          <w:tcPr>
            <w:tcW w:w="2102" w:type="dxa"/>
          </w:tcPr>
          <w:p w14:paraId="321A3C0B" w14:textId="77777777" w:rsidR="00E74702" w:rsidRPr="0052396E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jc w:val="center"/>
              <w:rPr>
                <w:rFonts w:ascii="Times New Roman" w:hAnsi="Times New Roman" w:cs="B Mitra"/>
                <w:b/>
                <w:bCs/>
                <w:noProof/>
                <w:sz w:val="24"/>
                <w:szCs w:val="24"/>
                <w:rtl/>
              </w:rPr>
            </w:pPr>
            <w:r w:rsidRPr="0052396E"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شرکت تولید کننده</w:t>
            </w:r>
          </w:p>
        </w:tc>
        <w:tc>
          <w:tcPr>
            <w:tcW w:w="1950" w:type="dxa"/>
          </w:tcPr>
          <w:p w14:paraId="337E4BFC" w14:textId="77777777" w:rsidR="00E74702" w:rsidRPr="0052396E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jc w:val="center"/>
              <w:rPr>
                <w:rFonts w:ascii="Times New Roman" w:hAnsi="Times New Roman" w:cs="B Mitra"/>
                <w:b/>
                <w:bCs/>
                <w:noProof/>
                <w:sz w:val="24"/>
                <w:szCs w:val="24"/>
                <w:rtl/>
              </w:rPr>
            </w:pPr>
            <w:r w:rsidRPr="0052396E"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کشور</w:t>
            </w:r>
          </w:p>
        </w:tc>
        <w:tc>
          <w:tcPr>
            <w:tcW w:w="2079" w:type="dxa"/>
          </w:tcPr>
          <w:p w14:paraId="0F35E229" w14:textId="77777777" w:rsidR="00E74702" w:rsidRPr="0052396E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jc w:val="center"/>
              <w:rPr>
                <w:rFonts w:ascii="Times New Roman" w:hAnsi="Times New Roman" w:cs="B Mitra"/>
                <w:b/>
                <w:bCs/>
                <w:noProof/>
                <w:sz w:val="24"/>
                <w:szCs w:val="24"/>
                <w:rtl/>
              </w:rPr>
            </w:pPr>
            <w:r w:rsidRPr="0052396E">
              <w:rPr>
                <w:rFonts w:ascii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قیمت</w:t>
            </w:r>
          </w:p>
        </w:tc>
      </w:tr>
      <w:tr w:rsidR="00E74702" w14:paraId="5894D19B" w14:textId="77777777" w:rsidTr="00E74702">
        <w:trPr>
          <w:jc w:val="center"/>
        </w:trPr>
        <w:tc>
          <w:tcPr>
            <w:tcW w:w="818" w:type="dxa"/>
          </w:tcPr>
          <w:p w14:paraId="12DE8730" w14:textId="77777777" w:rsidR="00E74702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2139" w:type="dxa"/>
          </w:tcPr>
          <w:p w14:paraId="7DF50125" w14:textId="77777777" w:rsidR="00E74702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2102" w:type="dxa"/>
          </w:tcPr>
          <w:p w14:paraId="3B39D7EF" w14:textId="77777777" w:rsidR="00E74702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1950" w:type="dxa"/>
          </w:tcPr>
          <w:p w14:paraId="351DD074" w14:textId="77777777" w:rsidR="00E74702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2079" w:type="dxa"/>
          </w:tcPr>
          <w:p w14:paraId="53D2C9CE" w14:textId="77777777" w:rsidR="00E74702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</w:tr>
      <w:tr w:rsidR="00E74702" w14:paraId="76E6C739" w14:textId="77777777" w:rsidTr="00E74702">
        <w:trPr>
          <w:jc w:val="center"/>
        </w:trPr>
        <w:tc>
          <w:tcPr>
            <w:tcW w:w="818" w:type="dxa"/>
          </w:tcPr>
          <w:p w14:paraId="603A051E" w14:textId="77777777" w:rsidR="00E74702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2139" w:type="dxa"/>
          </w:tcPr>
          <w:p w14:paraId="2CE339A0" w14:textId="77777777" w:rsidR="00E74702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2102" w:type="dxa"/>
          </w:tcPr>
          <w:p w14:paraId="24266DEB" w14:textId="77777777" w:rsidR="00E74702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1950" w:type="dxa"/>
          </w:tcPr>
          <w:p w14:paraId="71538C16" w14:textId="77777777" w:rsidR="00E74702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  <w:tc>
          <w:tcPr>
            <w:tcW w:w="2079" w:type="dxa"/>
          </w:tcPr>
          <w:p w14:paraId="2D321F48" w14:textId="77777777" w:rsidR="00E74702" w:rsidRDefault="00E74702" w:rsidP="00257DEE">
            <w:pPr>
              <w:pStyle w:val="ListParagraph"/>
              <w:tabs>
                <w:tab w:val="left" w:pos="521"/>
                <w:tab w:val="left" w:pos="662"/>
              </w:tabs>
              <w:spacing w:line="360" w:lineRule="auto"/>
              <w:ind w:left="0"/>
              <w:rPr>
                <w:sz w:val="28"/>
                <w:rtl/>
              </w:rPr>
            </w:pPr>
          </w:p>
        </w:tc>
      </w:tr>
    </w:tbl>
    <w:p w14:paraId="09532B39" w14:textId="77777777" w:rsidR="007D6647" w:rsidRPr="007D6647" w:rsidRDefault="007D6647" w:rsidP="007D6647">
      <w:pPr>
        <w:bidi/>
        <w:ind w:left="360"/>
        <w:rPr>
          <w:rFonts w:cs="B Nazanin"/>
          <w:b/>
          <w:bCs/>
          <w:sz w:val="24"/>
          <w:szCs w:val="24"/>
          <w:lang w:bidi="fa-IR"/>
        </w:rPr>
      </w:pPr>
    </w:p>
    <w:p w14:paraId="1D3E8B9E" w14:textId="6F1EBD5A" w:rsidR="007B784C" w:rsidRPr="00B03EC2" w:rsidRDefault="007B784C" w:rsidP="007D6647">
      <w:pPr>
        <w:pStyle w:val="ListParagraph"/>
        <w:numPr>
          <w:ilvl w:val="0"/>
          <w:numId w:val="9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B03EC2">
        <w:rPr>
          <w:rFonts w:cs="B Nazanin" w:hint="cs"/>
          <w:b/>
          <w:bCs/>
          <w:sz w:val="24"/>
          <w:szCs w:val="24"/>
          <w:rtl/>
          <w:lang w:bidi="fa-IR"/>
        </w:rPr>
        <w:t>مجوزهای مورد نیاز برای فروش محصول یا ارائه خدمت به جامعه:</w:t>
      </w:r>
    </w:p>
    <w:tbl>
      <w:tblPr>
        <w:tblStyle w:val="TableGrid"/>
        <w:bidiVisual/>
        <w:tblW w:w="0" w:type="auto"/>
        <w:tblInd w:w="375" w:type="dxa"/>
        <w:tblLook w:val="04A0" w:firstRow="1" w:lastRow="0" w:firstColumn="1" w:lastColumn="0" w:noHBand="0" w:noVBand="1"/>
      </w:tblPr>
      <w:tblGrid>
        <w:gridCol w:w="8975"/>
      </w:tblGrid>
      <w:tr w:rsidR="007B784C" w14:paraId="16CE9450" w14:textId="77777777" w:rsidTr="00FA7844">
        <w:tc>
          <w:tcPr>
            <w:tcW w:w="8975" w:type="dxa"/>
          </w:tcPr>
          <w:p w14:paraId="3B8D8480" w14:textId="0049E756" w:rsidR="007B784C" w:rsidRDefault="00000000" w:rsidP="00B03EC2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rtl/>
                  <w:lang w:bidi="fa-IR"/>
                </w:rPr>
                <w:id w:val="-1617908244"/>
                <w:showingPlcHdr/>
              </w:sdtPr>
              <w:sdtContent>
                <w:r w:rsidR="007D6647" w:rsidRPr="007D6647">
                  <w:rPr>
                    <w:rFonts w:ascii="Calibri" w:eastAsia="Calibri" w:hAnsi="Calibri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2E3C7090" w14:textId="5FB6FF22" w:rsidR="007D6647" w:rsidRDefault="007D6647" w:rsidP="007D6647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0A6693C5" w14:textId="1C3FACEF" w:rsidR="007D6647" w:rsidRDefault="007D6647" w:rsidP="007D6647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51DA016C" w14:textId="337579B5" w:rsidR="007D6647" w:rsidRDefault="007D6647" w:rsidP="007D6647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3CCAD6B1" w14:textId="4C9B1825" w:rsidR="007D6647" w:rsidRDefault="007D6647" w:rsidP="007D6647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74FA2718" w14:textId="77777777" w:rsidR="007D6647" w:rsidRDefault="007D6647" w:rsidP="007D6647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31CCBF2B" w14:textId="1845745B" w:rsidR="00B03EC2" w:rsidRDefault="00B03EC2" w:rsidP="00B03EC2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</w:tbl>
    <w:p w14:paraId="337E3C00" w14:textId="77777777" w:rsidR="00495F24" w:rsidRDefault="00495F24" w:rsidP="00B03EC2">
      <w:pPr>
        <w:pStyle w:val="ListParagraph"/>
        <w:spacing w:line="20" w:lineRule="atLeast"/>
        <w:ind w:left="0" w:right="-1"/>
        <w:jc w:val="right"/>
        <w:rPr>
          <w:rFonts w:ascii="Garamond" w:hAnsi="Garamond" w:cs="B Nazanin"/>
          <w:bCs/>
          <w:sz w:val="24"/>
          <w:szCs w:val="24"/>
          <w:rtl/>
        </w:rPr>
      </w:pPr>
    </w:p>
    <w:p w14:paraId="60B45DD3" w14:textId="77777777" w:rsidR="00EC6470" w:rsidRDefault="00EC6470" w:rsidP="00B03EC2">
      <w:pPr>
        <w:pStyle w:val="ListParagraph"/>
        <w:spacing w:line="20" w:lineRule="atLeast"/>
        <w:ind w:left="0" w:right="-1"/>
        <w:jc w:val="right"/>
        <w:rPr>
          <w:rFonts w:ascii="Garamond" w:hAnsi="Garamond" w:cs="B Nazanin"/>
          <w:bCs/>
          <w:sz w:val="24"/>
          <w:szCs w:val="24"/>
          <w:rtl/>
        </w:rPr>
      </w:pPr>
    </w:p>
    <w:p w14:paraId="6FBADE7A" w14:textId="6B81B080" w:rsidR="00B03EC2" w:rsidRPr="00361EBB" w:rsidRDefault="00495F24" w:rsidP="00B03EC2">
      <w:pPr>
        <w:pStyle w:val="ListParagraph"/>
        <w:spacing w:line="20" w:lineRule="atLeast"/>
        <w:ind w:left="0" w:right="-1"/>
        <w:jc w:val="right"/>
        <w:rPr>
          <w:rFonts w:cs="B Nazanin"/>
          <w:b/>
          <w:bCs/>
          <w:sz w:val="24"/>
          <w:szCs w:val="24"/>
          <w:lang w:bidi="fa-IR"/>
        </w:rPr>
      </w:pPr>
      <w:r>
        <w:rPr>
          <w:rFonts w:ascii="Garamond" w:hAnsi="Garamond" w:cs="B Nazanin" w:hint="cs"/>
          <w:bCs/>
          <w:sz w:val="24"/>
          <w:szCs w:val="24"/>
          <w:rtl/>
        </w:rPr>
        <w:t>15</w:t>
      </w:r>
      <w:r w:rsidR="00361EBB" w:rsidRPr="00361EBB">
        <w:rPr>
          <w:rFonts w:ascii="Garamond" w:hAnsi="Garamond" w:cs="B Nazanin" w:hint="cs"/>
          <w:bCs/>
          <w:sz w:val="24"/>
          <w:szCs w:val="24"/>
          <w:rtl/>
        </w:rPr>
        <w:t>-3.</w:t>
      </w:r>
      <w:r w:rsidR="00B03EC2" w:rsidRPr="00361EBB">
        <w:rPr>
          <w:rFonts w:ascii="Garamond" w:hAnsi="Garamond" w:cs="B Nazanin" w:hint="cs"/>
          <w:bCs/>
          <w:sz w:val="24"/>
          <w:szCs w:val="24"/>
          <w:rtl/>
        </w:rPr>
        <w:t xml:space="preserve"> مشخصات و تحلیل بازار</w:t>
      </w:r>
      <w:r w:rsidR="00361EBB">
        <w:rPr>
          <w:rFonts w:ascii="Garamond" w:hAnsi="Garamond" w:cs="B Nazanin" w:hint="cs"/>
          <w:bCs/>
          <w:sz w:val="24"/>
          <w:szCs w:val="24"/>
          <w:rtl/>
        </w:rPr>
        <w:t>:</w:t>
      </w:r>
      <w:r w:rsidR="00B03EC2" w:rsidRPr="00361EBB">
        <w:rPr>
          <w:rFonts w:ascii="Garamond" w:hAnsi="Garamond" w:cs="B Nazanin" w:hint="cs"/>
          <w:bCs/>
          <w:sz w:val="24"/>
          <w:szCs w:val="24"/>
          <w:rtl/>
        </w:rPr>
        <w:t xml:space="preserve"> </w:t>
      </w:r>
    </w:p>
    <w:p w14:paraId="6B425AAA" w14:textId="683AD8CF" w:rsidR="00B03EC2" w:rsidRPr="00361EBB" w:rsidRDefault="00B03EC2" w:rsidP="00361EBB">
      <w:pPr>
        <w:pStyle w:val="ListParagraph"/>
        <w:numPr>
          <w:ilvl w:val="0"/>
          <w:numId w:val="10"/>
        </w:numPr>
        <w:bidi/>
        <w:spacing w:after="0" w:line="20" w:lineRule="atLeast"/>
        <w:ind w:right="-540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نیاز سالانه کشور(منطقه) و تقاضاي داخلي برای محصول/خدمت</w:t>
      </w:r>
      <w:r w:rsidRPr="00361EBB"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  <w:t>.</w:t>
      </w:r>
    </w:p>
    <w:p w14:paraId="7327542E" w14:textId="6373B02F" w:rsidR="00B03EC2" w:rsidRPr="00361EBB" w:rsidRDefault="00B03EC2" w:rsidP="00361EBB">
      <w:pPr>
        <w:pStyle w:val="ListParagraph"/>
        <w:numPr>
          <w:ilvl w:val="0"/>
          <w:numId w:val="10"/>
        </w:numPr>
        <w:bidi/>
        <w:spacing w:after="0" w:line="20" w:lineRule="atLeast"/>
        <w:ind w:right="-540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مزایاي رقابتي محصول/خدمات (سطح نوآوری، کیفیت، قیمت، مشخصات فني و </w:t>
      </w:r>
      <w:r w:rsidRPr="00361EBB">
        <w:rPr>
          <w:rFonts w:ascii="Arial" w:eastAsia="Times New Roman" w:hAnsi="Arial" w:cs="Arial" w:hint="cs"/>
          <w:b/>
          <w:bCs/>
          <w:sz w:val="24"/>
          <w:szCs w:val="24"/>
          <w:rtl/>
          <w:lang w:eastAsia="zh-CN" w:bidi="fa-IR"/>
        </w:rPr>
        <w:t>…</w:t>
      </w: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)</w:t>
      </w:r>
    </w:p>
    <w:p w14:paraId="46D55343" w14:textId="01D2E9E6" w:rsidR="00B03EC2" w:rsidRPr="00361EBB" w:rsidRDefault="00B03EC2" w:rsidP="00361EBB">
      <w:pPr>
        <w:pStyle w:val="ListParagraph"/>
        <w:numPr>
          <w:ilvl w:val="0"/>
          <w:numId w:val="10"/>
        </w:numPr>
        <w:bidi/>
        <w:spacing w:after="0" w:line="20" w:lineRule="atLeast"/>
        <w:ind w:right="-540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نزدیک</w:t>
      </w:r>
      <w:r w:rsidR="00C53A2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softHyphen/>
      </w: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ترین رقباي داخلي و خارجي</w:t>
      </w:r>
      <w:r w:rsidR="00C53A2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، </w:t>
      </w: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نقاط قوت و ضعف آن</w:t>
      </w:r>
      <w:r w:rsidR="00361EBB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softHyphen/>
      </w: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ها 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(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اسم،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آدرس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و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نوع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محصول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از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نظر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قيمت،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کيفيت،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نام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تجاري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و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حجم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توليدات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به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تفکيک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بخش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خصوصي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و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دولتي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ذکر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  <w:r w:rsidR="00FF7EBC" w:rsidRPr="00FF7EB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گردد</w:t>
      </w:r>
      <w:r w:rsidR="00FF7EBC" w:rsidRPr="00FF7EB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>.)</w:t>
      </w:r>
    </w:p>
    <w:p w14:paraId="60667C5D" w14:textId="76087EB6" w:rsidR="00B03EC2" w:rsidRPr="00361EBB" w:rsidRDefault="00B03EC2" w:rsidP="00361EBB">
      <w:pPr>
        <w:pStyle w:val="ListParagraph"/>
        <w:numPr>
          <w:ilvl w:val="0"/>
          <w:numId w:val="10"/>
        </w:numPr>
        <w:bidi/>
        <w:spacing w:after="0" w:line="20" w:lineRule="atLeast"/>
        <w:ind w:right="-540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وارد کنندگان اصلی  فناوری مشابه در ایران </w:t>
      </w:r>
    </w:p>
    <w:p w14:paraId="50428403" w14:textId="228874E0" w:rsidR="00B03EC2" w:rsidRPr="00361EBB" w:rsidRDefault="00B03EC2" w:rsidP="00361EBB">
      <w:pPr>
        <w:pStyle w:val="ListParagraph"/>
        <w:numPr>
          <w:ilvl w:val="0"/>
          <w:numId w:val="10"/>
        </w:numPr>
        <w:bidi/>
        <w:spacing w:after="0" w:line="20" w:lineRule="atLeast"/>
        <w:ind w:right="-540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پیش بینی تقاضاي فعلي و</w:t>
      </w:r>
      <w:r w:rsidR="00495F2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سال</w:t>
      </w:r>
      <w:r w:rsidR="00495F24">
        <w:rPr>
          <w:rFonts w:ascii="Times New Roman" w:eastAsia="Times New Roman" w:hAnsi="Times New Roman" w:cs="B Nazanin" w:hint="eastAsia"/>
          <w:b/>
          <w:bCs/>
          <w:sz w:val="24"/>
          <w:szCs w:val="24"/>
          <w:rtl/>
          <w:lang w:eastAsia="zh-CN" w:bidi="fa-IR"/>
        </w:rPr>
        <w:t>‌</w:t>
      </w: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هاي آتي بازار(مقایسه عرضه و تقاضا) </w:t>
      </w:r>
    </w:p>
    <w:p w14:paraId="062B42EB" w14:textId="660080D8" w:rsidR="00B03EC2" w:rsidRPr="00361EBB" w:rsidRDefault="00B03EC2" w:rsidP="00361EBB">
      <w:pPr>
        <w:pStyle w:val="ListParagraph"/>
        <w:numPr>
          <w:ilvl w:val="0"/>
          <w:numId w:val="10"/>
        </w:numPr>
        <w:bidi/>
        <w:spacing w:after="0" w:line="20" w:lineRule="atLeast"/>
        <w:ind w:right="-540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پیش بینی سهم محصول/ خدمت در پنج سال پس از تولید</w:t>
      </w:r>
    </w:p>
    <w:p w14:paraId="1E3E87CA" w14:textId="3C5BDB00" w:rsidR="00B03EC2" w:rsidRPr="00361EBB" w:rsidRDefault="00B03EC2" w:rsidP="00361EBB">
      <w:pPr>
        <w:pStyle w:val="ListParagraph"/>
        <w:numPr>
          <w:ilvl w:val="0"/>
          <w:numId w:val="10"/>
        </w:numPr>
        <w:bidi/>
        <w:spacing w:after="0" w:line="20" w:lineRule="atLeast"/>
        <w:ind w:right="-540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ظرفیت بازارهای صادراتی(در صورت وجود)</w:t>
      </w:r>
    </w:p>
    <w:p w14:paraId="0092D01A" w14:textId="41CC8202" w:rsidR="00B03EC2" w:rsidRDefault="00B03EC2" w:rsidP="00361EBB">
      <w:pPr>
        <w:pStyle w:val="ListParagraph"/>
        <w:numPr>
          <w:ilvl w:val="0"/>
          <w:numId w:val="10"/>
        </w:numPr>
        <w:bidi/>
        <w:spacing w:after="0" w:line="20" w:lineRule="atLeast"/>
        <w:ind w:right="-540"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مقصدهای اصلی صادرات(در صورت وجود)</w:t>
      </w:r>
    </w:p>
    <w:p w14:paraId="5DA45540" w14:textId="7CD947E1" w:rsidR="0008145E" w:rsidRPr="00361EBB" w:rsidRDefault="0008145E" w:rsidP="0008145E">
      <w:pPr>
        <w:pStyle w:val="ListParagraph"/>
        <w:bidi/>
        <w:spacing w:after="0" w:line="20" w:lineRule="atLeast"/>
        <w:ind w:right="-540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3B0A" w14:paraId="1CF2BBC7" w14:textId="77777777" w:rsidTr="001D3B0A">
        <w:tc>
          <w:tcPr>
            <w:tcW w:w="9350" w:type="dxa"/>
          </w:tcPr>
          <w:p w14:paraId="3E296DCA" w14:textId="7E3F7B63" w:rsidR="001D3B0A" w:rsidRDefault="00000000" w:rsidP="00361EBB">
            <w:pPr>
              <w:bidi/>
              <w:rPr>
                <w:rFonts w:ascii="Times New Roman" w:eastAsia="Calibri" w:hAnsi="Times New Roman" w:cs="Times New Roman"/>
                <w:sz w:val="24"/>
                <w:szCs w:val="24"/>
                <w:rtl/>
                <w:lang w:bidi="fa-IR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rtl/>
                  <w:lang w:bidi="fa-IR"/>
                </w:rPr>
                <w:id w:val="327957614"/>
                <w:showingPlcHdr/>
              </w:sdtPr>
              <w:sdtContent>
                <w:r w:rsidR="008E0C49" w:rsidRPr="007D6647">
                  <w:rPr>
                    <w:rFonts w:ascii="Calibri" w:eastAsia="Calibri" w:hAnsi="Calibri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646D8C82" w14:textId="59B447B1" w:rsidR="008E0C49" w:rsidRDefault="008E0C49" w:rsidP="008E0C49">
            <w:pPr>
              <w:bidi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742F43CA" w14:textId="77777777" w:rsidR="008E0C49" w:rsidRDefault="008E0C49" w:rsidP="008E0C4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164B008A" w14:textId="77777777" w:rsidR="001D3B0A" w:rsidRDefault="001D3B0A" w:rsidP="001D3B0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4B0BE9A7" w14:textId="77777777" w:rsidR="001D3B0A" w:rsidRDefault="001D3B0A" w:rsidP="001D3B0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7E11163D" w14:textId="77777777" w:rsidR="001D3B0A" w:rsidRDefault="001D3B0A" w:rsidP="001D3B0A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3EAD3587" w14:textId="77777777" w:rsidR="008E0C49" w:rsidRDefault="008E0C49" w:rsidP="008E0C4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17010392" w14:textId="708F25E2" w:rsidR="008E0C49" w:rsidRDefault="008E0C49" w:rsidP="008E0C4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</w:tbl>
    <w:p w14:paraId="05BDCCE7" w14:textId="77777777" w:rsidR="001D3B0A" w:rsidRDefault="001D3B0A" w:rsidP="001D3B0A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</w:pPr>
    </w:p>
    <w:p w14:paraId="109C0B13" w14:textId="77777777" w:rsidR="00EC6470" w:rsidRDefault="00EC6470" w:rsidP="00EC6470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</w:pPr>
    </w:p>
    <w:p w14:paraId="08A3F1F9" w14:textId="020AFC9A" w:rsidR="0052396E" w:rsidRDefault="00361EBB" w:rsidP="001D3B0A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1</w:t>
      </w:r>
      <w:r w:rsidR="008E0C4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6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-3. محدودیت</w:t>
      </w: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  <w:softHyphen/>
      </w: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 xml:space="preserve">های </w:t>
      </w:r>
      <w:r w:rsidR="0072431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اجرایی</w:t>
      </w: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 xml:space="preserve"> طرح و راه</w:t>
      </w:r>
      <w:r w:rsidR="004F132C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  <w:softHyphen/>
      </w: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های مقابله با آن</w:t>
      </w: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  <w:softHyphen/>
      </w:r>
      <w:r w:rsidRPr="00361EB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ها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:</w:t>
      </w:r>
    </w:p>
    <w:p w14:paraId="470604A5" w14:textId="3F001BC5" w:rsidR="0072431D" w:rsidRPr="0072431D" w:rsidRDefault="0072431D" w:rsidP="0072431D">
      <w:pPr>
        <w:pStyle w:val="ListParagraph"/>
        <w:numPr>
          <w:ilvl w:val="0"/>
          <w:numId w:val="11"/>
        </w:numPr>
        <w:bidi/>
        <w:spacing w:after="200" w:line="276" w:lineRule="auto"/>
        <w:rPr>
          <w:rFonts w:ascii="Times New Roman" w:eastAsia="Times New Roman" w:hAnsi="Times New Roman" w:cs="B Nazanin"/>
          <w:b/>
          <w:bCs/>
          <w:lang w:val="x-none" w:eastAsia="x-none"/>
        </w:rPr>
      </w:pPr>
      <w:r w:rsidRPr="0072431D">
        <w:rPr>
          <w:rFonts w:ascii="Times New Roman" w:eastAsia="Times New Roman" w:hAnsi="Times New Roman" w:cs="B Nazanin" w:hint="cs"/>
          <w:b/>
          <w:bCs/>
          <w:rtl/>
          <w:lang w:val="x-none" w:eastAsia="x-none"/>
        </w:rPr>
        <w:t>ریسک اقتصادی مانند تغییر نرخ ارز، تغییر قیمت</w:t>
      </w:r>
      <w:r w:rsidR="004F132C">
        <w:rPr>
          <w:rFonts w:ascii="Times New Roman" w:eastAsia="Times New Roman" w:hAnsi="Times New Roman" w:cs="B Nazanin"/>
          <w:b/>
          <w:bCs/>
          <w:rtl/>
          <w:lang w:val="x-none" w:eastAsia="x-none"/>
        </w:rPr>
        <w:softHyphen/>
      </w:r>
      <w:r w:rsidRPr="0072431D">
        <w:rPr>
          <w:rFonts w:ascii="Times New Roman" w:eastAsia="Times New Roman" w:hAnsi="Times New Roman" w:cs="B Nazanin" w:hint="cs"/>
          <w:b/>
          <w:bCs/>
          <w:rtl/>
          <w:lang w:val="x-none" w:eastAsia="x-none"/>
        </w:rPr>
        <w:t>های مواد اولیه و حامل</w:t>
      </w:r>
      <w:r w:rsidR="004F132C">
        <w:rPr>
          <w:rFonts w:ascii="Times New Roman" w:eastAsia="Times New Roman" w:hAnsi="Times New Roman" w:cs="B Nazanin"/>
          <w:b/>
          <w:bCs/>
          <w:rtl/>
          <w:lang w:val="x-none" w:eastAsia="x-none"/>
        </w:rPr>
        <w:softHyphen/>
      </w:r>
      <w:r w:rsidRPr="0072431D">
        <w:rPr>
          <w:rFonts w:ascii="Times New Roman" w:eastAsia="Times New Roman" w:hAnsi="Times New Roman" w:cs="B Nazanin" w:hint="cs"/>
          <w:b/>
          <w:bCs/>
          <w:rtl/>
          <w:lang w:val="x-none" w:eastAsia="x-none"/>
        </w:rPr>
        <w:t xml:space="preserve">های انرژی </w:t>
      </w:r>
    </w:p>
    <w:p w14:paraId="39E37143" w14:textId="753D0AD4" w:rsidR="0072431D" w:rsidRPr="0072431D" w:rsidRDefault="0072431D" w:rsidP="0072431D">
      <w:pPr>
        <w:pStyle w:val="ListParagraph"/>
        <w:numPr>
          <w:ilvl w:val="0"/>
          <w:numId w:val="11"/>
        </w:numPr>
        <w:bidi/>
        <w:spacing w:after="200" w:line="276" w:lineRule="auto"/>
        <w:rPr>
          <w:rFonts w:ascii="Times New Roman" w:eastAsia="Times New Roman" w:hAnsi="Times New Roman" w:cs="B Nazanin"/>
          <w:b/>
          <w:bCs/>
          <w:rtl/>
          <w:lang w:val="x-none" w:eastAsia="x-none"/>
        </w:rPr>
      </w:pPr>
      <w:r w:rsidRPr="0072431D">
        <w:rPr>
          <w:rFonts w:ascii="Times New Roman" w:eastAsia="Times New Roman" w:hAnsi="Times New Roman" w:cs="B Nazanin" w:hint="cs"/>
          <w:b/>
          <w:bCs/>
          <w:rtl/>
          <w:lang w:val="x-none" w:eastAsia="x-none"/>
        </w:rPr>
        <w:t>ریسک</w:t>
      </w:r>
      <w:r w:rsidR="004F132C">
        <w:rPr>
          <w:rFonts w:ascii="Times New Roman" w:eastAsia="Times New Roman" w:hAnsi="Times New Roman" w:cs="B Nazanin"/>
          <w:b/>
          <w:bCs/>
          <w:rtl/>
          <w:lang w:val="x-none" w:eastAsia="x-none"/>
        </w:rPr>
        <w:softHyphen/>
      </w:r>
      <w:r w:rsidRPr="0072431D">
        <w:rPr>
          <w:rFonts w:ascii="Times New Roman" w:eastAsia="Times New Roman" w:hAnsi="Times New Roman" w:cs="B Nazanin" w:hint="cs"/>
          <w:b/>
          <w:bCs/>
          <w:rtl/>
          <w:lang w:val="x-none" w:eastAsia="x-none"/>
        </w:rPr>
        <w:t>های قانونی مانند وضع قوانین جدید، تغییر سطح استاندارد، تغییر قوانین کسب و کار</w:t>
      </w:r>
    </w:p>
    <w:p w14:paraId="0656F6B6" w14:textId="302297D6" w:rsidR="0072431D" w:rsidRPr="0072431D" w:rsidRDefault="0072431D" w:rsidP="004F132C">
      <w:pPr>
        <w:pStyle w:val="ListParagraph"/>
        <w:numPr>
          <w:ilvl w:val="0"/>
          <w:numId w:val="11"/>
        </w:numPr>
        <w:bidi/>
        <w:spacing w:after="200" w:line="276" w:lineRule="auto"/>
        <w:rPr>
          <w:rFonts w:ascii="Times New Roman" w:eastAsia="Times New Roman" w:hAnsi="Times New Roman" w:cs="B Nazanin"/>
          <w:b/>
          <w:bCs/>
          <w:rtl/>
          <w:lang w:val="x-none" w:eastAsia="x-none"/>
        </w:rPr>
      </w:pPr>
      <w:r w:rsidRPr="0072431D">
        <w:rPr>
          <w:rFonts w:ascii="Times New Roman" w:eastAsia="Times New Roman" w:hAnsi="Times New Roman" w:cs="B Nazanin" w:hint="cs"/>
          <w:b/>
          <w:bCs/>
          <w:rtl/>
          <w:lang w:val="x-none" w:eastAsia="x-none"/>
        </w:rPr>
        <w:t>ریسک</w:t>
      </w:r>
      <w:r w:rsidR="004F132C">
        <w:rPr>
          <w:rFonts w:ascii="Times New Roman" w:eastAsia="Times New Roman" w:hAnsi="Times New Roman" w:cs="B Nazanin"/>
          <w:b/>
          <w:bCs/>
          <w:rtl/>
          <w:lang w:val="x-none" w:eastAsia="x-none"/>
        </w:rPr>
        <w:softHyphen/>
      </w:r>
      <w:r w:rsidRPr="0072431D">
        <w:rPr>
          <w:rFonts w:ascii="Times New Roman" w:eastAsia="Times New Roman" w:hAnsi="Times New Roman" w:cs="B Nazanin" w:hint="cs"/>
          <w:b/>
          <w:bCs/>
          <w:rtl/>
          <w:lang w:val="x-none" w:eastAsia="x-none"/>
        </w:rPr>
        <w:t xml:space="preserve">های کسب و کار مانند تغییر فضای کسب و کار، تغییر فناوری، تغییر سلیقه بازار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431D" w14:paraId="4EF1047E" w14:textId="77777777" w:rsidTr="0072431D">
        <w:tc>
          <w:tcPr>
            <w:tcW w:w="9350" w:type="dxa"/>
          </w:tcPr>
          <w:p w14:paraId="2976AEDE" w14:textId="05EF76EE" w:rsidR="0072431D" w:rsidRDefault="0072431D" w:rsidP="00361EBB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 xml:space="preserve">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rtl/>
                  <w:lang w:bidi="fa-IR"/>
                </w:rPr>
                <w:id w:val="461245049"/>
                <w:showingPlcHdr/>
              </w:sdtPr>
              <w:sdtContent>
                <w:r w:rsidR="008E0C49" w:rsidRPr="007D6647">
                  <w:rPr>
                    <w:rFonts w:ascii="Calibri" w:eastAsia="Calibri" w:hAnsi="Calibri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14:paraId="02A558A7" w14:textId="1C46AED9" w:rsidR="008E0C49" w:rsidRDefault="008E0C49" w:rsidP="008E0C4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5EAE8CCE" w14:textId="695CA0BC" w:rsidR="008E0C49" w:rsidRDefault="008E0C49" w:rsidP="008E0C4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218F4DB3" w14:textId="11A49A1B" w:rsidR="008E0C49" w:rsidRDefault="008E0C49" w:rsidP="008E0C4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72B8BB9F" w14:textId="3402BD58" w:rsidR="008E0C49" w:rsidRDefault="008E0C49" w:rsidP="008E0C4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6826B91A" w14:textId="3097F602" w:rsidR="008E0C49" w:rsidRDefault="008E0C49" w:rsidP="008E0C4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50C58337" w14:textId="4447C2AD" w:rsidR="008E0C49" w:rsidRDefault="008E0C49" w:rsidP="008E0C4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5057AF68" w14:textId="491F3DA2" w:rsidR="0072431D" w:rsidRDefault="0072431D" w:rsidP="0072431D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</w:tbl>
    <w:p w14:paraId="50C51732" w14:textId="77777777" w:rsidR="00495F24" w:rsidRDefault="00495F24" w:rsidP="00495F24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</w:pPr>
    </w:p>
    <w:p w14:paraId="1E32B011" w14:textId="77777777" w:rsidR="00495F24" w:rsidRDefault="00495F24" w:rsidP="00495F24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17</w:t>
      </w:r>
      <w:r w:rsidR="0072431D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 xml:space="preserve">-3. </w:t>
      </w:r>
      <w:r w:rsidR="0072431D">
        <w:rPr>
          <w:rFonts w:cs="B Nazanin" w:hint="cs"/>
          <w:b/>
          <w:bCs/>
          <w:sz w:val="26"/>
          <w:szCs w:val="26"/>
          <w:rtl/>
          <w:lang w:bidi="fa-IR"/>
        </w:rPr>
        <w:t>ملاحظات اخلاقي:</w:t>
      </w:r>
    </w:p>
    <w:p w14:paraId="5FE5697E" w14:textId="559E611F" w:rsidR="00495F24" w:rsidRPr="00495F24" w:rsidRDefault="00495F24" w:rsidP="00495F24">
      <w:pPr>
        <w:bidi/>
        <w:jc w:val="both"/>
        <w:rPr>
          <w:rFonts w:ascii="B Nazanin" w:cs="B Nazanin"/>
          <w:sz w:val="24"/>
          <w:szCs w:val="24"/>
          <w:rtl/>
        </w:rPr>
      </w:pPr>
      <w:r w:rsidRPr="00495F24">
        <w:rPr>
          <w:rFonts w:ascii="B Nazanin" w:cs="B Nazanin" w:hint="cs"/>
          <w:sz w:val="24"/>
          <w:szCs w:val="24"/>
          <w:rtl/>
        </w:rPr>
        <w:t>(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هر طرحي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بسته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به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نوع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مطالعه،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ملاحظات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خاص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خود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را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دارد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که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بر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اساس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دستور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العمل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کميته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اخلاق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بایستي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مد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نظر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قرار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گيرد. در</w:t>
      </w:r>
      <w:r w:rsidRPr="00495F24">
        <w:rPr>
          <w:rFonts w:ascii="B Nazanin" w:cs="B Nazanin" w:hint="cs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صورت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نياز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فرم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رضایت‌نامه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آگاهانه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تکميل</w:t>
      </w:r>
      <w:r>
        <w:rPr>
          <w:rFonts w:ascii="B Nazanin" w:cs="B Nazanin"/>
          <w:sz w:val="24"/>
          <w:szCs w:val="24"/>
          <w:rtl/>
        </w:rPr>
        <w:t xml:space="preserve"> </w:t>
      </w:r>
      <w:r>
        <w:rPr>
          <w:rFonts w:ascii="B Nazanin" w:cs="B Nazanin" w:hint="cs"/>
          <w:sz w:val="24"/>
          <w:szCs w:val="24"/>
          <w:rtl/>
        </w:rPr>
        <w:t>گردد</w:t>
      </w:r>
      <w:r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لازم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به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ذکر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است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شروع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مراحل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اجرايي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پژوهش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تنها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پس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از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اخذ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مجوز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از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کمیته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اخلاق میسر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خواهد</w:t>
      </w:r>
      <w:r w:rsidRPr="00495F24">
        <w:rPr>
          <w:rFonts w:ascii="B Nazanin" w:cs="B Nazanin"/>
          <w:sz w:val="24"/>
          <w:szCs w:val="24"/>
          <w:rtl/>
        </w:rPr>
        <w:t xml:space="preserve"> </w:t>
      </w:r>
      <w:r w:rsidRPr="00495F24">
        <w:rPr>
          <w:rFonts w:ascii="B Nazanin" w:cs="B Nazanin" w:hint="cs"/>
          <w:sz w:val="24"/>
          <w:szCs w:val="24"/>
          <w:rtl/>
        </w:rPr>
        <w:t>بود</w:t>
      </w:r>
      <w:r>
        <w:rPr>
          <w:rFonts w:ascii="B Nazanin" w:cs="B Nazanin"/>
          <w:sz w:val="24"/>
          <w:szCs w:val="24"/>
        </w:rPr>
        <w:t>(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431D" w14:paraId="22626F61" w14:textId="77777777" w:rsidTr="0072431D">
        <w:tc>
          <w:tcPr>
            <w:tcW w:w="9350" w:type="dxa"/>
          </w:tcPr>
          <w:p w14:paraId="04F894DA" w14:textId="15F80B34" w:rsidR="0072431D" w:rsidRDefault="0072431D" w:rsidP="0072431D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 xml:space="preserve">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rtl/>
                  <w:lang w:bidi="fa-IR"/>
                </w:rPr>
                <w:id w:val="-1577283688"/>
                <w:showingPlcHdr/>
              </w:sdtPr>
              <w:sdtContent>
                <w:r w:rsidR="008E0C49" w:rsidRPr="007D6647">
                  <w:rPr>
                    <w:rFonts w:ascii="Calibri" w:eastAsia="Calibri" w:hAnsi="Calibri" w:cs="B Nazanin" w:hint="cs"/>
                    <w:color w:val="808080"/>
                    <w:sz w:val="20"/>
                    <w:szCs w:val="20"/>
                    <w:rtl/>
                  </w:rPr>
                  <w:t>برای تایپ کلیک نمایید</w:t>
                </w:r>
              </w:sdtContent>
            </w:sdt>
          </w:p>
          <w:p w14:paraId="0EA7166D" w14:textId="749B8818" w:rsidR="0072431D" w:rsidRDefault="0072431D" w:rsidP="0072431D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0DC0FED4" w14:textId="3FFCB31A" w:rsidR="008E0C49" w:rsidRDefault="008E0C49" w:rsidP="008E0C4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5C6FCD1A" w14:textId="481C446C" w:rsidR="008E0C49" w:rsidRDefault="008E0C49" w:rsidP="008E0C4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7F79C53D" w14:textId="7D90A579" w:rsidR="008E0C49" w:rsidRDefault="008E0C49" w:rsidP="008E0C4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31291DF3" w14:textId="77777777" w:rsidR="008E0C49" w:rsidRDefault="008E0C49" w:rsidP="008E0C49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  <w:p w14:paraId="3547E67F" w14:textId="4F732033" w:rsidR="0072431D" w:rsidRDefault="0072431D" w:rsidP="0072431D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</w:tbl>
    <w:p w14:paraId="2E97C5EA" w14:textId="77777777" w:rsidR="0072431D" w:rsidRDefault="0072431D" w:rsidP="0072431D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</w:pPr>
    </w:p>
    <w:p w14:paraId="626F4D31" w14:textId="77777777" w:rsidR="008E0C49" w:rsidRDefault="008E0C49" w:rsidP="008E0C49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0BB9A4DC" w14:textId="77777777" w:rsidR="00495F24" w:rsidRDefault="00495F24" w:rsidP="00495F24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0F16A32C" w14:textId="48876FFA" w:rsidR="0052396E" w:rsidRDefault="0052396E" w:rsidP="0052396E">
      <w:pPr>
        <w:pStyle w:val="Title"/>
        <w:rPr>
          <w:rFonts w:cs="B Nazanin"/>
          <w:b/>
          <w:bCs/>
          <w:sz w:val="28"/>
          <w:rtl/>
        </w:rPr>
      </w:pPr>
      <w:r>
        <w:rPr>
          <w:rFonts w:cs="B Nazanin" w:hint="cs"/>
          <w:b/>
          <w:bCs/>
          <w:sz w:val="28"/>
          <w:rtl/>
        </w:rPr>
        <w:t>بخش چهارم:</w:t>
      </w:r>
      <w:r w:rsidRPr="0052396E">
        <w:rPr>
          <w:rFonts w:cs="B Nazanin" w:hint="cs"/>
          <w:b/>
          <w:bCs/>
          <w:sz w:val="28"/>
          <w:rtl/>
        </w:rPr>
        <w:t xml:space="preserve"> </w:t>
      </w:r>
      <w:r>
        <w:rPr>
          <w:rFonts w:cs="B Nazanin" w:hint="cs"/>
          <w:b/>
          <w:bCs/>
          <w:sz w:val="28"/>
          <w:rtl/>
        </w:rPr>
        <w:t xml:space="preserve">برنامه </w:t>
      </w:r>
      <w:r w:rsidRPr="0052396E">
        <w:rPr>
          <w:rFonts w:cs="B Nazanin" w:hint="cs"/>
          <w:b/>
          <w:bCs/>
          <w:sz w:val="28"/>
          <w:rtl/>
        </w:rPr>
        <w:t>زمان</w:t>
      </w:r>
      <w:r>
        <w:rPr>
          <w:rFonts w:cs="B Nazanin" w:hint="cs"/>
          <w:b/>
          <w:bCs/>
          <w:sz w:val="28"/>
          <w:rtl/>
        </w:rPr>
        <w:t xml:space="preserve"> بندی اجرای طرح</w:t>
      </w:r>
    </w:p>
    <w:p w14:paraId="0EDFA8E8" w14:textId="77777777" w:rsidR="0072431D" w:rsidRPr="0052396E" w:rsidRDefault="0072431D" w:rsidP="0072431D">
      <w:pPr>
        <w:pStyle w:val="Title"/>
        <w:rPr>
          <w:rFonts w:cs="B Nazanin"/>
          <w:b/>
          <w:bCs/>
          <w:sz w:val="28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"/>
        <w:gridCol w:w="2452"/>
        <w:gridCol w:w="808"/>
        <w:gridCol w:w="476"/>
        <w:gridCol w:w="333"/>
        <w:gridCol w:w="435"/>
        <w:gridCol w:w="437"/>
        <w:gridCol w:w="437"/>
        <w:gridCol w:w="437"/>
        <w:gridCol w:w="437"/>
        <w:gridCol w:w="437"/>
        <w:gridCol w:w="437"/>
        <w:gridCol w:w="437"/>
        <w:gridCol w:w="437"/>
        <w:gridCol w:w="424"/>
      </w:tblGrid>
      <w:tr w:rsidR="007212DA" w:rsidRPr="0052396E" w14:paraId="301BD88B" w14:textId="77777777" w:rsidTr="007212DA">
        <w:trPr>
          <w:trHeight w:val="465"/>
          <w:jc w:val="center"/>
        </w:trPr>
        <w:tc>
          <w:tcPr>
            <w:tcW w:w="48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C0E4DA1" w14:textId="77777777" w:rsidR="007212DA" w:rsidRDefault="007212DA" w:rsidP="008E0C49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  <w:p w14:paraId="2429A21C" w14:textId="53AD5603" w:rsidR="007212DA" w:rsidRPr="0052396E" w:rsidRDefault="007212DA" w:rsidP="007212D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ردیف</w:t>
            </w:r>
          </w:p>
        </w:tc>
        <w:tc>
          <w:tcPr>
            <w:tcW w:w="131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27E7844" w14:textId="4D4DAF73" w:rsidR="007212DA" w:rsidRPr="0052396E" w:rsidRDefault="007212DA" w:rsidP="008E0C49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52396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فعاليت هاي اجرايي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 طرح به تفکیک</w:t>
            </w:r>
          </w:p>
        </w:tc>
        <w:tc>
          <w:tcPr>
            <w:tcW w:w="43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6FEB0DE" w14:textId="54456D2D" w:rsidR="007212DA" w:rsidRPr="0052396E" w:rsidRDefault="007212DA" w:rsidP="007212D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طول مدت به ماه</w:t>
            </w:r>
          </w:p>
        </w:tc>
        <w:tc>
          <w:tcPr>
            <w:tcW w:w="2759" w:type="pct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D8CC20" w14:textId="70E68810" w:rsidR="007212DA" w:rsidRPr="0052396E" w:rsidRDefault="007212DA" w:rsidP="008E0C49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52396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زمان اجرا به ماه</w:t>
            </w:r>
          </w:p>
        </w:tc>
      </w:tr>
      <w:tr w:rsidR="007212DA" w:rsidRPr="0052396E" w14:paraId="6314AFEB" w14:textId="77777777" w:rsidTr="007212DA">
        <w:trPr>
          <w:trHeight w:val="465"/>
          <w:jc w:val="center"/>
        </w:trPr>
        <w:tc>
          <w:tcPr>
            <w:tcW w:w="48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500AD66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1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74F1C25" w14:textId="6C3CD693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3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F79480" w14:textId="090185D4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001A49" w14:textId="57FB2415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1</w:t>
            </w:r>
          </w:p>
        </w:tc>
        <w:tc>
          <w:tcPr>
            <w:tcW w:w="1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508E344" w14:textId="03D41396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52396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2</w:t>
            </w:r>
          </w:p>
        </w:tc>
        <w:tc>
          <w:tcPr>
            <w:tcW w:w="23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1038FC8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52396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3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0AFAA99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52396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4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30793D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52396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5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A7E1D6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52396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6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78FD649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52396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7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41C9EFD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52396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8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90C1C0A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52396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9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09C7416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52396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10</w:t>
            </w:r>
          </w:p>
        </w:tc>
        <w:tc>
          <w:tcPr>
            <w:tcW w:w="2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1E62A3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52396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11</w:t>
            </w:r>
          </w:p>
        </w:tc>
        <w:tc>
          <w:tcPr>
            <w:tcW w:w="23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BAB73F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52396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12</w:t>
            </w:r>
          </w:p>
        </w:tc>
      </w:tr>
      <w:tr w:rsidR="007212DA" w:rsidRPr="0052396E" w14:paraId="179DCA7E" w14:textId="77777777" w:rsidTr="007212DA">
        <w:trPr>
          <w:trHeight w:val="465"/>
          <w:jc w:val="center"/>
        </w:trPr>
        <w:tc>
          <w:tcPr>
            <w:tcW w:w="4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82087F7" w14:textId="6D07F8B4" w:rsidR="007212DA" w:rsidRPr="0052396E" w:rsidRDefault="007212DA" w:rsidP="007212D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1</w:t>
            </w:r>
          </w:p>
        </w:tc>
        <w:tc>
          <w:tcPr>
            <w:tcW w:w="131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BADC7E1" w14:textId="360926C1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36" w:type="pct"/>
            <w:tcBorders>
              <w:top w:val="double" w:sz="4" w:space="0" w:color="auto"/>
            </w:tcBorders>
            <w:vAlign w:val="center"/>
          </w:tcPr>
          <w:p w14:paraId="44D9BFBB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58" w:type="pct"/>
            <w:tcBorders>
              <w:top w:val="double" w:sz="4" w:space="0" w:color="auto"/>
            </w:tcBorders>
          </w:tcPr>
          <w:p w14:paraId="41EF79E8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" w:type="pct"/>
            <w:tcBorders>
              <w:top w:val="double" w:sz="4" w:space="0" w:color="auto"/>
            </w:tcBorders>
            <w:vAlign w:val="center"/>
          </w:tcPr>
          <w:p w14:paraId="709D3D3A" w14:textId="70FD5695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6" w:type="pct"/>
            <w:tcBorders>
              <w:top w:val="double" w:sz="4" w:space="0" w:color="auto"/>
            </w:tcBorders>
            <w:vAlign w:val="center"/>
          </w:tcPr>
          <w:p w14:paraId="5B42C12C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tcBorders>
              <w:top w:val="double" w:sz="4" w:space="0" w:color="auto"/>
            </w:tcBorders>
            <w:vAlign w:val="center"/>
          </w:tcPr>
          <w:p w14:paraId="2AF98C6D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tcBorders>
              <w:top w:val="double" w:sz="4" w:space="0" w:color="auto"/>
            </w:tcBorders>
            <w:vAlign w:val="center"/>
          </w:tcPr>
          <w:p w14:paraId="428D0A76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tcBorders>
              <w:top w:val="double" w:sz="4" w:space="0" w:color="auto"/>
            </w:tcBorders>
            <w:vAlign w:val="center"/>
          </w:tcPr>
          <w:p w14:paraId="37D73B0B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tcBorders>
              <w:top w:val="double" w:sz="4" w:space="0" w:color="auto"/>
            </w:tcBorders>
            <w:vAlign w:val="center"/>
          </w:tcPr>
          <w:p w14:paraId="5700D73B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tcBorders>
              <w:top w:val="double" w:sz="4" w:space="0" w:color="auto"/>
            </w:tcBorders>
            <w:vAlign w:val="center"/>
          </w:tcPr>
          <w:p w14:paraId="564DE227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tcBorders>
              <w:top w:val="double" w:sz="4" w:space="0" w:color="auto"/>
            </w:tcBorders>
            <w:vAlign w:val="center"/>
          </w:tcPr>
          <w:p w14:paraId="04E9C558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tcBorders>
              <w:top w:val="double" w:sz="4" w:space="0" w:color="auto"/>
            </w:tcBorders>
            <w:vAlign w:val="center"/>
          </w:tcPr>
          <w:p w14:paraId="174465E9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tcBorders>
              <w:top w:val="double" w:sz="4" w:space="0" w:color="auto"/>
            </w:tcBorders>
            <w:vAlign w:val="center"/>
          </w:tcPr>
          <w:p w14:paraId="3606642D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2" w:type="pct"/>
            <w:tcBorders>
              <w:top w:val="double" w:sz="4" w:space="0" w:color="auto"/>
            </w:tcBorders>
            <w:vAlign w:val="center"/>
          </w:tcPr>
          <w:p w14:paraId="2E3DE598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7212DA" w:rsidRPr="0052396E" w14:paraId="09DDEFB6" w14:textId="77777777" w:rsidTr="007212DA">
        <w:trPr>
          <w:trHeight w:val="465"/>
          <w:jc w:val="center"/>
        </w:trPr>
        <w:tc>
          <w:tcPr>
            <w:tcW w:w="489" w:type="pct"/>
            <w:shd w:val="clear" w:color="auto" w:fill="FFFFFF" w:themeFill="background1"/>
          </w:tcPr>
          <w:p w14:paraId="0FADACF3" w14:textId="65DD02C1" w:rsidR="007212DA" w:rsidRPr="0052396E" w:rsidRDefault="007212DA" w:rsidP="007212D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2</w:t>
            </w:r>
          </w:p>
        </w:tc>
        <w:tc>
          <w:tcPr>
            <w:tcW w:w="1317" w:type="pct"/>
            <w:shd w:val="clear" w:color="auto" w:fill="FFFFFF" w:themeFill="background1"/>
          </w:tcPr>
          <w:p w14:paraId="1B6E082F" w14:textId="330CDE01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36" w:type="pct"/>
            <w:vAlign w:val="center"/>
          </w:tcPr>
          <w:p w14:paraId="673CC6B1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58" w:type="pct"/>
          </w:tcPr>
          <w:p w14:paraId="62BA3A20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" w:type="pct"/>
            <w:vAlign w:val="center"/>
          </w:tcPr>
          <w:p w14:paraId="219F696A" w14:textId="1B2482CA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6" w:type="pct"/>
            <w:vAlign w:val="center"/>
          </w:tcPr>
          <w:p w14:paraId="7B9BDDAC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25940B58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3B83EC30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4F08B046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1B5F482C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31607230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5C0969BC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702A4A61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21745976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2" w:type="pct"/>
            <w:vAlign w:val="center"/>
          </w:tcPr>
          <w:p w14:paraId="0798BED7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7212DA" w:rsidRPr="0052396E" w14:paraId="5C3322F0" w14:textId="77777777" w:rsidTr="007212DA">
        <w:trPr>
          <w:trHeight w:val="465"/>
          <w:jc w:val="center"/>
        </w:trPr>
        <w:tc>
          <w:tcPr>
            <w:tcW w:w="489" w:type="pct"/>
            <w:shd w:val="clear" w:color="auto" w:fill="FFFFFF" w:themeFill="background1"/>
          </w:tcPr>
          <w:p w14:paraId="226DA9DD" w14:textId="6ABF9F92" w:rsidR="007212DA" w:rsidRPr="0052396E" w:rsidRDefault="007212DA" w:rsidP="007212D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3</w:t>
            </w:r>
          </w:p>
        </w:tc>
        <w:tc>
          <w:tcPr>
            <w:tcW w:w="1317" w:type="pct"/>
            <w:shd w:val="clear" w:color="auto" w:fill="FFFFFF" w:themeFill="background1"/>
          </w:tcPr>
          <w:p w14:paraId="2241D609" w14:textId="14D09EED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36" w:type="pct"/>
            <w:vAlign w:val="center"/>
          </w:tcPr>
          <w:p w14:paraId="52BCE498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58" w:type="pct"/>
          </w:tcPr>
          <w:p w14:paraId="58650700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" w:type="pct"/>
            <w:vAlign w:val="center"/>
          </w:tcPr>
          <w:p w14:paraId="339A8671" w14:textId="1D54C70D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6" w:type="pct"/>
            <w:vAlign w:val="center"/>
          </w:tcPr>
          <w:p w14:paraId="4A24741E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73877F48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302AEBF0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79AA168C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0D2FFA30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049DCAB3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3475DE8A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28E71FBD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45B953B3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2" w:type="pct"/>
            <w:vAlign w:val="center"/>
          </w:tcPr>
          <w:p w14:paraId="71CCE326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7212DA" w:rsidRPr="0052396E" w14:paraId="1746EE86" w14:textId="77777777" w:rsidTr="007212DA">
        <w:trPr>
          <w:trHeight w:val="465"/>
          <w:jc w:val="center"/>
        </w:trPr>
        <w:tc>
          <w:tcPr>
            <w:tcW w:w="489" w:type="pct"/>
            <w:shd w:val="clear" w:color="auto" w:fill="FFFFFF" w:themeFill="background1"/>
          </w:tcPr>
          <w:p w14:paraId="6003A25C" w14:textId="54598EBC" w:rsidR="007212DA" w:rsidRPr="0052396E" w:rsidRDefault="007212DA" w:rsidP="007212D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4</w:t>
            </w:r>
          </w:p>
        </w:tc>
        <w:tc>
          <w:tcPr>
            <w:tcW w:w="1317" w:type="pct"/>
            <w:shd w:val="clear" w:color="auto" w:fill="FFFFFF" w:themeFill="background1"/>
          </w:tcPr>
          <w:p w14:paraId="30D02E06" w14:textId="641A4CDD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36" w:type="pct"/>
            <w:vAlign w:val="center"/>
          </w:tcPr>
          <w:p w14:paraId="3D82780B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58" w:type="pct"/>
          </w:tcPr>
          <w:p w14:paraId="113FF31A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" w:type="pct"/>
            <w:vAlign w:val="center"/>
          </w:tcPr>
          <w:p w14:paraId="51440BFF" w14:textId="36CA7D91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6" w:type="pct"/>
            <w:vAlign w:val="center"/>
          </w:tcPr>
          <w:p w14:paraId="3A8D12D9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5118E72C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436962BE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3CFDF21C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753DE2E7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6236A3BD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6534722F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280D5DD3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23D53EF2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2" w:type="pct"/>
            <w:vAlign w:val="center"/>
          </w:tcPr>
          <w:p w14:paraId="46DC94D8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7212DA" w:rsidRPr="0052396E" w14:paraId="75C40B73" w14:textId="77777777" w:rsidTr="007212DA">
        <w:trPr>
          <w:trHeight w:val="465"/>
          <w:jc w:val="center"/>
        </w:trPr>
        <w:tc>
          <w:tcPr>
            <w:tcW w:w="489" w:type="pct"/>
            <w:shd w:val="clear" w:color="auto" w:fill="FFFFFF" w:themeFill="background1"/>
          </w:tcPr>
          <w:p w14:paraId="59221139" w14:textId="0AC5B551" w:rsidR="007212DA" w:rsidRPr="0052396E" w:rsidRDefault="007212DA" w:rsidP="007212D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5</w:t>
            </w:r>
          </w:p>
        </w:tc>
        <w:tc>
          <w:tcPr>
            <w:tcW w:w="1317" w:type="pct"/>
            <w:shd w:val="clear" w:color="auto" w:fill="FFFFFF" w:themeFill="background1"/>
          </w:tcPr>
          <w:p w14:paraId="17394C2B" w14:textId="067888BB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36" w:type="pct"/>
            <w:vAlign w:val="center"/>
          </w:tcPr>
          <w:p w14:paraId="0C2BDE06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58" w:type="pct"/>
          </w:tcPr>
          <w:p w14:paraId="787D8EB6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" w:type="pct"/>
            <w:vAlign w:val="center"/>
          </w:tcPr>
          <w:p w14:paraId="09F13BD6" w14:textId="5D5DF49A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6" w:type="pct"/>
            <w:vAlign w:val="center"/>
          </w:tcPr>
          <w:p w14:paraId="0691484D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0E8F775C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30E2BF8B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05DAF70A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3C43EF4F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154077C7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653FCB1B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5B5FC564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04246D77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2" w:type="pct"/>
            <w:vAlign w:val="center"/>
          </w:tcPr>
          <w:p w14:paraId="0488236F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7212DA" w:rsidRPr="0052396E" w14:paraId="609FD734" w14:textId="77777777" w:rsidTr="007212DA">
        <w:trPr>
          <w:trHeight w:val="465"/>
          <w:jc w:val="center"/>
        </w:trPr>
        <w:tc>
          <w:tcPr>
            <w:tcW w:w="489" w:type="pct"/>
            <w:shd w:val="clear" w:color="auto" w:fill="FFFFFF" w:themeFill="background1"/>
          </w:tcPr>
          <w:p w14:paraId="7338F4EE" w14:textId="5DC990EF" w:rsidR="007212DA" w:rsidRPr="0052396E" w:rsidRDefault="007212DA" w:rsidP="007212D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6</w:t>
            </w:r>
          </w:p>
        </w:tc>
        <w:tc>
          <w:tcPr>
            <w:tcW w:w="1317" w:type="pct"/>
            <w:shd w:val="clear" w:color="auto" w:fill="FFFFFF" w:themeFill="background1"/>
          </w:tcPr>
          <w:p w14:paraId="7CF82878" w14:textId="0AFBA6C1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436" w:type="pct"/>
            <w:vAlign w:val="center"/>
          </w:tcPr>
          <w:p w14:paraId="573580CC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58" w:type="pct"/>
          </w:tcPr>
          <w:p w14:paraId="2DBD7340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" w:type="pct"/>
            <w:vAlign w:val="center"/>
          </w:tcPr>
          <w:p w14:paraId="3A9B0008" w14:textId="03D8C2FF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6" w:type="pct"/>
            <w:vAlign w:val="center"/>
          </w:tcPr>
          <w:p w14:paraId="675CF84A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74AE105D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54B6A5B0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7DFF2BF9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4146E3E5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57A1AC85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70644C78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52D695D9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7" w:type="pct"/>
            <w:vAlign w:val="center"/>
          </w:tcPr>
          <w:p w14:paraId="0D3F8239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32" w:type="pct"/>
            <w:vAlign w:val="center"/>
          </w:tcPr>
          <w:p w14:paraId="587376C2" w14:textId="77777777" w:rsidR="007212DA" w:rsidRPr="0052396E" w:rsidRDefault="007212DA" w:rsidP="0052396E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</w:tbl>
    <w:p w14:paraId="5062966A" w14:textId="77777777" w:rsidR="001D3B0A" w:rsidRDefault="001D3B0A" w:rsidP="003716B0">
      <w:pPr>
        <w:pStyle w:val="Title"/>
        <w:rPr>
          <w:rFonts w:cs="B Nazanin"/>
          <w:b/>
          <w:bCs/>
          <w:sz w:val="28"/>
          <w:rtl/>
        </w:rPr>
      </w:pPr>
    </w:p>
    <w:p w14:paraId="08088079" w14:textId="77777777" w:rsidR="001D3B0A" w:rsidRDefault="001D3B0A" w:rsidP="001D3B0A">
      <w:pPr>
        <w:pStyle w:val="Title"/>
        <w:rPr>
          <w:rFonts w:cs="B Nazanin"/>
          <w:b/>
          <w:bCs/>
          <w:sz w:val="28"/>
          <w:rtl/>
        </w:rPr>
      </w:pPr>
    </w:p>
    <w:p w14:paraId="202C3D34" w14:textId="77777777" w:rsidR="001D3B0A" w:rsidRDefault="001D3B0A" w:rsidP="001D3B0A">
      <w:pPr>
        <w:pStyle w:val="Title"/>
        <w:rPr>
          <w:rFonts w:cs="B Nazanin"/>
          <w:b/>
          <w:bCs/>
          <w:sz w:val="28"/>
          <w:rtl/>
        </w:rPr>
      </w:pPr>
    </w:p>
    <w:p w14:paraId="6C4D4413" w14:textId="77777777" w:rsidR="001D3B0A" w:rsidRDefault="001D3B0A" w:rsidP="001D3B0A">
      <w:pPr>
        <w:pStyle w:val="Title"/>
        <w:rPr>
          <w:rFonts w:cs="B Nazanin"/>
          <w:b/>
          <w:bCs/>
          <w:sz w:val="28"/>
          <w:rtl/>
        </w:rPr>
      </w:pPr>
    </w:p>
    <w:p w14:paraId="186BA7A1" w14:textId="77777777" w:rsidR="001D3B0A" w:rsidRDefault="001D3B0A" w:rsidP="001D3B0A">
      <w:pPr>
        <w:pStyle w:val="Title"/>
        <w:rPr>
          <w:rFonts w:cs="B Nazanin"/>
          <w:b/>
          <w:bCs/>
          <w:sz w:val="28"/>
          <w:rtl/>
        </w:rPr>
      </w:pPr>
    </w:p>
    <w:p w14:paraId="30BB0420" w14:textId="77777777" w:rsidR="001D3B0A" w:rsidRDefault="001D3B0A" w:rsidP="001D3B0A">
      <w:pPr>
        <w:pStyle w:val="Title"/>
        <w:rPr>
          <w:rFonts w:cs="B Nazanin"/>
          <w:b/>
          <w:bCs/>
          <w:sz w:val="28"/>
          <w:rtl/>
        </w:rPr>
      </w:pPr>
    </w:p>
    <w:p w14:paraId="5DD5D2AA" w14:textId="77777777" w:rsidR="001D3B0A" w:rsidRDefault="001D3B0A" w:rsidP="001D3B0A">
      <w:pPr>
        <w:pStyle w:val="Title"/>
        <w:rPr>
          <w:rFonts w:cs="B Nazanin"/>
          <w:b/>
          <w:bCs/>
          <w:sz w:val="28"/>
          <w:rtl/>
        </w:rPr>
      </w:pPr>
    </w:p>
    <w:p w14:paraId="5EB28F3C" w14:textId="77777777" w:rsidR="001D3B0A" w:rsidRDefault="001D3B0A" w:rsidP="001D3B0A">
      <w:pPr>
        <w:pStyle w:val="Title"/>
        <w:rPr>
          <w:rFonts w:cs="B Nazanin"/>
          <w:b/>
          <w:bCs/>
          <w:sz w:val="28"/>
          <w:rtl/>
        </w:rPr>
      </w:pPr>
    </w:p>
    <w:p w14:paraId="134CECA4" w14:textId="77777777" w:rsidR="001D3B0A" w:rsidRDefault="001D3B0A" w:rsidP="001D3B0A">
      <w:pPr>
        <w:pStyle w:val="Title"/>
        <w:rPr>
          <w:rFonts w:cs="B Nazanin"/>
          <w:b/>
          <w:bCs/>
          <w:sz w:val="28"/>
          <w:rtl/>
        </w:rPr>
      </w:pPr>
    </w:p>
    <w:p w14:paraId="092931B5" w14:textId="77777777" w:rsidR="001D3B0A" w:rsidRDefault="001D3B0A" w:rsidP="001D3B0A">
      <w:pPr>
        <w:pStyle w:val="Title"/>
        <w:rPr>
          <w:rFonts w:cs="B Nazanin"/>
          <w:b/>
          <w:bCs/>
          <w:sz w:val="28"/>
          <w:rtl/>
        </w:rPr>
      </w:pPr>
    </w:p>
    <w:p w14:paraId="0D2CD48C" w14:textId="77777777" w:rsidR="001D3B0A" w:rsidRDefault="001D3B0A" w:rsidP="001D3B0A">
      <w:pPr>
        <w:pStyle w:val="Title"/>
        <w:rPr>
          <w:rFonts w:cs="B Nazanin"/>
          <w:b/>
          <w:bCs/>
          <w:sz w:val="28"/>
          <w:rtl/>
        </w:rPr>
      </w:pPr>
    </w:p>
    <w:p w14:paraId="125944FF" w14:textId="77777777" w:rsidR="001D3B0A" w:rsidRDefault="001D3B0A" w:rsidP="001D3B0A">
      <w:pPr>
        <w:pStyle w:val="Title"/>
        <w:rPr>
          <w:rFonts w:cs="B Nazanin"/>
          <w:b/>
          <w:bCs/>
          <w:sz w:val="28"/>
          <w:rtl/>
        </w:rPr>
      </w:pPr>
    </w:p>
    <w:p w14:paraId="16CD2DC1" w14:textId="77777777" w:rsidR="001D3B0A" w:rsidRDefault="001D3B0A" w:rsidP="001D3B0A">
      <w:pPr>
        <w:pStyle w:val="Title"/>
        <w:rPr>
          <w:rFonts w:cs="B Nazanin"/>
          <w:b/>
          <w:bCs/>
          <w:sz w:val="28"/>
          <w:rtl/>
        </w:rPr>
      </w:pPr>
    </w:p>
    <w:p w14:paraId="1ADFEE06" w14:textId="77777777" w:rsidR="001D3B0A" w:rsidRDefault="001D3B0A" w:rsidP="001D3B0A">
      <w:pPr>
        <w:pStyle w:val="Title"/>
        <w:rPr>
          <w:rFonts w:cs="B Nazanin"/>
          <w:b/>
          <w:bCs/>
          <w:sz w:val="28"/>
          <w:rtl/>
        </w:rPr>
      </w:pPr>
    </w:p>
    <w:p w14:paraId="1089EE54" w14:textId="77777777" w:rsidR="001D3B0A" w:rsidRDefault="001D3B0A" w:rsidP="007212DA">
      <w:pPr>
        <w:pStyle w:val="Title"/>
        <w:jc w:val="left"/>
        <w:rPr>
          <w:rFonts w:cs="B Nazanin"/>
          <w:b/>
          <w:bCs/>
          <w:sz w:val="28"/>
          <w:rtl/>
        </w:rPr>
      </w:pPr>
    </w:p>
    <w:p w14:paraId="4ED44C24" w14:textId="1EED4C04" w:rsidR="003716B0" w:rsidRPr="003716B0" w:rsidRDefault="003716B0" w:rsidP="001D3B0A">
      <w:pPr>
        <w:pStyle w:val="Title"/>
        <w:rPr>
          <w:rFonts w:cs="B Nazanin"/>
          <w:b/>
          <w:bCs/>
          <w:sz w:val="28"/>
          <w:rtl/>
        </w:rPr>
      </w:pPr>
      <w:r>
        <w:rPr>
          <w:rFonts w:cs="B Nazanin" w:hint="cs"/>
          <w:b/>
          <w:bCs/>
          <w:sz w:val="28"/>
          <w:rtl/>
        </w:rPr>
        <w:t>بخش پنجم:</w:t>
      </w:r>
      <w:r w:rsidRPr="0052396E">
        <w:rPr>
          <w:rFonts w:cs="B Nazanin" w:hint="cs"/>
          <w:b/>
          <w:bCs/>
          <w:sz w:val="28"/>
          <w:rtl/>
        </w:rPr>
        <w:t xml:space="preserve"> </w:t>
      </w:r>
      <w:r>
        <w:rPr>
          <w:rFonts w:cs="B Nazanin" w:hint="cs"/>
          <w:b/>
          <w:bCs/>
          <w:sz w:val="28"/>
          <w:rtl/>
        </w:rPr>
        <w:t>اطلاعات مربوط به هزینه</w:t>
      </w:r>
      <w:r>
        <w:rPr>
          <w:rFonts w:cs="B Nazanin"/>
          <w:b/>
          <w:bCs/>
          <w:sz w:val="28"/>
          <w:rtl/>
        </w:rPr>
        <w:softHyphen/>
      </w:r>
      <w:r>
        <w:rPr>
          <w:rFonts w:cs="B Nazanin" w:hint="cs"/>
          <w:b/>
          <w:bCs/>
          <w:sz w:val="28"/>
          <w:rtl/>
        </w:rPr>
        <w:t>ها</w:t>
      </w:r>
    </w:p>
    <w:p w14:paraId="46EEAE9A" w14:textId="77777777" w:rsidR="003716B0" w:rsidRDefault="003716B0" w:rsidP="003716B0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7B3DF7DA" w14:textId="33B80EAC" w:rsidR="003716B0" w:rsidRPr="003716B0" w:rsidRDefault="003716B0" w:rsidP="003716B0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5-1. </w:t>
      </w:r>
      <w:r w:rsidRPr="003716B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هزينه‌هاي حق‌الزحمة تحقيقاتي با ذكر مشخصات كامل و ميزان اشتغال هر يك و حق‌الزحم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ه </w:t>
      </w:r>
      <w:r w:rsidRPr="003716B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آن</w:t>
      </w: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softHyphen/>
      </w:r>
      <w:r w:rsidRPr="003716B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ها: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2"/>
        <w:gridCol w:w="956"/>
        <w:gridCol w:w="1235"/>
        <w:gridCol w:w="1481"/>
        <w:gridCol w:w="1249"/>
        <w:gridCol w:w="1317"/>
      </w:tblGrid>
      <w:tr w:rsidR="003716B0" w:rsidRPr="003716B0" w14:paraId="592A8E62" w14:textId="77777777" w:rsidTr="003716B0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5A5877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نوع فعاليت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0080DC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تعداد افراد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5C312C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درجة تحصيلي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70FC6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مجموع ساعات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E84C78B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حق‌الزحمه در ساعت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E7E435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جمع (ريال)</w:t>
            </w:r>
          </w:p>
        </w:tc>
      </w:tr>
      <w:tr w:rsidR="003716B0" w:rsidRPr="003716B0" w14:paraId="562C50B9" w14:textId="77777777" w:rsidTr="003716B0">
        <w:trPr>
          <w:jc w:val="center"/>
        </w:trPr>
        <w:tc>
          <w:tcPr>
            <w:tcW w:w="33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2A3B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F119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39DA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3E14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75F5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190A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0</w:t>
            </w:r>
          </w:p>
        </w:tc>
      </w:tr>
      <w:tr w:rsidR="003716B0" w:rsidRPr="003716B0" w14:paraId="239C3DEB" w14:textId="77777777" w:rsidTr="003716B0">
        <w:trPr>
          <w:jc w:val="center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BCF8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73C0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57C1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A22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AE15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2C67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0</w:t>
            </w:r>
          </w:p>
        </w:tc>
      </w:tr>
      <w:tr w:rsidR="003716B0" w:rsidRPr="003716B0" w14:paraId="08857206" w14:textId="77777777" w:rsidTr="003716B0">
        <w:trPr>
          <w:jc w:val="center"/>
        </w:trPr>
        <w:tc>
          <w:tcPr>
            <w:tcW w:w="8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1353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جمع هزينه‌هاي حق‌الزحمة تحقيقاتي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1E68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0</w:t>
            </w:r>
          </w:p>
        </w:tc>
      </w:tr>
    </w:tbl>
    <w:p w14:paraId="0273F56C" w14:textId="77777777" w:rsidR="003716B0" w:rsidRPr="003716B0" w:rsidRDefault="003716B0" w:rsidP="003716B0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359AEE47" w14:textId="32FE3943" w:rsidR="003716B0" w:rsidRPr="003716B0" w:rsidRDefault="003716B0" w:rsidP="003716B0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5-2. </w:t>
      </w:r>
      <w:r w:rsidRPr="003716B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هزينه آزمايشات و خدمات تخصصي: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3"/>
        <w:gridCol w:w="1752"/>
        <w:gridCol w:w="1280"/>
        <w:gridCol w:w="1277"/>
        <w:gridCol w:w="1618"/>
      </w:tblGrid>
      <w:tr w:rsidR="003716B0" w:rsidRPr="003716B0" w14:paraId="53D82106" w14:textId="77777777" w:rsidTr="003716B0">
        <w:trPr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B3DC8F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موضوع آزمايش يا خدمات تخصصي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211E5B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مركز سرويس دهنده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96830A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تعداد كل دفعات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C2E0BBE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هزينه براي هر دفعه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8574A2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جمع (ريال)</w:t>
            </w:r>
          </w:p>
        </w:tc>
      </w:tr>
      <w:tr w:rsidR="003716B0" w:rsidRPr="003716B0" w14:paraId="75214402" w14:textId="77777777" w:rsidTr="003716B0">
        <w:trPr>
          <w:jc w:val="center"/>
        </w:trPr>
        <w:tc>
          <w:tcPr>
            <w:tcW w:w="3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C989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44E3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BA8B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268F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2167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0</w:t>
            </w:r>
          </w:p>
        </w:tc>
      </w:tr>
      <w:tr w:rsidR="003716B0" w:rsidRPr="003716B0" w14:paraId="5104000E" w14:textId="77777777" w:rsidTr="003716B0">
        <w:trPr>
          <w:jc w:val="center"/>
        </w:trPr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E788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07FA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C4CF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FB82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A0EA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0</w:t>
            </w:r>
          </w:p>
        </w:tc>
      </w:tr>
      <w:tr w:rsidR="003716B0" w:rsidRPr="003716B0" w14:paraId="55A8DCA4" w14:textId="77777777" w:rsidTr="003716B0">
        <w:trPr>
          <w:jc w:val="center"/>
        </w:trPr>
        <w:tc>
          <w:tcPr>
            <w:tcW w:w="8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0B21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جمع هزينه‌هاي آزمايشات و خدمات تخصصي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B5FF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0</w:t>
            </w:r>
          </w:p>
        </w:tc>
      </w:tr>
    </w:tbl>
    <w:p w14:paraId="4A2553B9" w14:textId="77777777" w:rsidR="003716B0" w:rsidRPr="003716B0" w:rsidRDefault="003716B0" w:rsidP="003716B0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</w:pPr>
    </w:p>
    <w:p w14:paraId="1509B960" w14:textId="4E6EEF1A" w:rsidR="003716B0" w:rsidRPr="003716B0" w:rsidRDefault="003716B0" w:rsidP="003716B0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5-3.</w:t>
      </w:r>
      <w:r w:rsidRPr="003716B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فهرست وسايل و موادي كه بايد از اعتبار اين طرح از داخل يا خارج كشور خريداري شود: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1488"/>
        <w:gridCol w:w="900"/>
        <w:gridCol w:w="1373"/>
        <w:gridCol w:w="1026"/>
        <w:gridCol w:w="982"/>
        <w:gridCol w:w="1206"/>
      </w:tblGrid>
      <w:tr w:rsidR="003716B0" w:rsidRPr="003716B0" w14:paraId="250AD1CB" w14:textId="77777777" w:rsidTr="003716B0">
        <w:trPr>
          <w:trHeight w:val="960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195132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نام دستگاه و يا مواد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4CC348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شركت سازنده يا فروشنده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EC6C03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كشور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F8742C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مصرفي يا غير مصرفي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8DA7F4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تعداد يا مقدار لازم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713208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قيمت واحد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991015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قيمت كل</w:t>
            </w:r>
          </w:p>
        </w:tc>
      </w:tr>
      <w:tr w:rsidR="003716B0" w:rsidRPr="003716B0" w14:paraId="6322BC84" w14:textId="77777777" w:rsidTr="003716B0">
        <w:trPr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1C42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DCB4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BF3C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0C1A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4132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FD3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0ABD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3716B0" w:rsidRPr="003716B0" w14:paraId="18933373" w14:textId="77777777" w:rsidTr="003716B0">
        <w:trPr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536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99E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1370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7CA3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67F6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0DAE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05D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3716B0" w:rsidRPr="003716B0" w14:paraId="76015DE4" w14:textId="77777777" w:rsidTr="003716B0">
        <w:trPr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7713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0BDC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FB5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51A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41D3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0B27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A64A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3716B0" w:rsidRPr="003716B0" w14:paraId="442A27BF" w14:textId="77777777" w:rsidTr="003716B0">
        <w:trPr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DB28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398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9B53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A654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C2ED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D2D8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6CA8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</w:tr>
    </w:tbl>
    <w:p w14:paraId="4F4AD836" w14:textId="77777777" w:rsidR="007212DA" w:rsidRDefault="007212DA" w:rsidP="007212DA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2043A580" w14:textId="25948F51" w:rsidR="003716B0" w:rsidRPr="003716B0" w:rsidRDefault="003716B0" w:rsidP="007212DA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5-4.</w:t>
      </w:r>
      <w:r w:rsidRPr="003716B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هزينه مسافرت: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3060"/>
        <w:gridCol w:w="1620"/>
        <w:gridCol w:w="1080"/>
        <w:gridCol w:w="1728"/>
      </w:tblGrid>
      <w:tr w:rsidR="003716B0" w:rsidRPr="003716B0" w14:paraId="7E5FF488" w14:textId="77777777" w:rsidTr="003716B0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30F48B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مقصد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722588F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دفعات مسافرت و منظور آن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AC142F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نوع وسيله نقليه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8F0553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تعداد افراد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CC081D" w14:textId="77777777" w:rsidR="003716B0" w:rsidRPr="003716B0" w:rsidRDefault="003716B0" w:rsidP="003716B0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rtl/>
                <w:lang w:eastAsia="zh-CN" w:bidi="fa-IR"/>
              </w:rPr>
              <w:t>هزينه به ريال</w:t>
            </w:r>
          </w:p>
        </w:tc>
      </w:tr>
      <w:tr w:rsidR="003716B0" w:rsidRPr="003716B0" w14:paraId="073564FE" w14:textId="77777777" w:rsidTr="003716B0">
        <w:trPr>
          <w:jc w:val="center"/>
        </w:trPr>
        <w:tc>
          <w:tcPr>
            <w:tcW w:w="10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7DB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3F8B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68F3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079F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3454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0</w:t>
            </w:r>
          </w:p>
        </w:tc>
      </w:tr>
      <w:tr w:rsidR="003716B0" w:rsidRPr="003716B0" w14:paraId="103E1A68" w14:textId="77777777" w:rsidTr="003716B0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1C19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AAEC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048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E1B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BDD9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0</w:t>
            </w:r>
          </w:p>
        </w:tc>
      </w:tr>
      <w:tr w:rsidR="003716B0" w:rsidRPr="003716B0" w14:paraId="26F27E8B" w14:textId="77777777" w:rsidTr="003716B0">
        <w:trPr>
          <w:jc w:val="center"/>
        </w:trPr>
        <w:tc>
          <w:tcPr>
            <w:tcW w:w="6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C2E7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جمع كل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CD775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0</w:t>
            </w:r>
          </w:p>
        </w:tc>
      </w:tr>
    </w:tbl>
    <w:p w14:paraId="11D18D39" w14:textId="77777777" w:rsidR="003716B0" w:rsidRPr="003716B0" w:rsidRDefault="003716B0" w:rsidP="003716B0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101ACDFB" w14:textId="0FB431A6" w:rsidR="003716B0" w:rsidRDefault="003716B0" w:rsidP="00930240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5-6.</w:t>
      </w:r>
      <w:r w:rsidRPr="003716B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هزينه‌هاي ديگر:</w:t>
      </w:r>
      <w:r w:rsidRPr="003716B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ab/>
      </w:r>
      <w:r w:rsidRPr="003716B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ab/>
        <w:t>ريال</w:t>
      </w:r>
    </w:p>
    <w:p w14:paraId="17B18125" w14:textId="77777777" w:rsidR="007212DA" w:rsidRDefault="007212DA" w:rsidP="007212DA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6764B72E" w14:textId="77777777" w:rsidR="0081788F" w:rsidRPr="003716B0" w:rsidRDefault="0081788F" w:rsidP="0081788F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</w:p>
    <w:p w14:paraId="6F5CC875" w14:textId="7BAACD4D" w:rsidR="003716B0" w:rsidRPr="003716B0" w:rsidRDefault="00930240" w:rsidP="007212DA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5-7.</w:t>
      </w:r>
      <w:r w:rsidR="003716B0" w:rsidRPr="003716B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جمع هزينه‌هاي طرح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2734"/>
      </w:tblGrid>
      <w:tr w:rsidR="007212DA" w:rsidRPr="003716B0" w14:paraId="5431EC2C" w14:textId="77777777" w:rsidTr="007212DA">
        <w:trPr>
          <w:jc w:val="center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39FF" w14:textId="160F9B54" w:rsidR="007212DA" w:rsidRPr="003716B0" w:rsidRDefault="007212DA" w:rsidP="007212D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نوع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9FB6" w14:textId="502599F3" w:rsidR="007212DA" w:rsidRPr="003716B0" w:rsidRDefault="007212DA" w:rsidP="007212DA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مبلغ (ریال)</w:t>
            </w:r>
          </w:p>
        </w:tc>
      </w:tr>
      <w:tr w:rsidR="003716B0" w:rsidRPr="003716B0" w14:paraId="6E14F065" w14:textId="77777777" w:rsidTr="007212DA">
        <w:trPr>
          <w:jc w:val="center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2C22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الف) جمع هزينه‌ حق‌الزحمة تحقيقاتي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0977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3716B0" w:rsidRPr="003716B0" w14:paraId="3C8195E3" w14:textId="77777777" w:rsidTr="007212DA">
        <w:trPr>
          <w:jc w:val="center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4E8D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ب) جمع هزينه‌هاي آزمايشات و خدمات تخصصي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471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3716B0" w:rsidRPr="003716B0" w14:paraId="0F2F8DCF" w14:textId="77777777" w:rsidTr="007212DA">
        <w:trPr>
          <w:jc w:val="center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0034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پ) جمع هزينه‌هاي مسافرت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A375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3716B0" w:rsidRPr="003716B0" w14:paraId="5987BB17" w14:textId="77777777" w:rsidTr="007212DA">
        <w:trPr>
          <w:jc w:val="center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FEA8F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ت) جمع هزينه‌هاي وسايل و مواد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37CF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3716B0" w:rsidRPr="003716B0" w14:paraId="144CEA0E" w14:textId="77777777" w:rsidTr="007212DA">
        <w:trPr>
          <w:jc w:val="center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58B7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ث) جمع هزينه‌هاي ديگر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4BE1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  <w:tr w:rsidR="003716B0" w:rsidRPr="003716B0" w14:paraId="79F7736E" w14:textId="77777777" w:rsidTr="007212DA">
        <w:trPr>
          <w:jc w:val="center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E377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3716B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جمع كل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7E6" w14:textId="77777777" w:rsidR="003716B0" w:rsidRPr="003716B0" w:rsidRDefault="003716B0" w:rsidP="003716B0">
            <w:pPr>
              <w:bidi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</w:p>
        </w:tc>
      </w:tr>
    </w:tbl>
    <w:p w14:paraId="25142CFD" w14:textId="77777777" w:rsidR="003716B0" w:rsidRPr="003716B0" w:rsidRDefault="003716B0" w:rsidP="003716B0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084DBFB1" w14:textId="1688BAD3" w:rsidR="0052396E" w:rsidRDefault="0052396E" w:rsidP="0052396E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1673EDDF" w14:textId="787946D8" w:rsidR="001D3B0A" w:rsidRDefault="001D3B0A" w:rsidP="001D3B0A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4B7509CD" w14:textId="77777777" w:rsidR="001D3B0A" w:rsidRDefault="001D3B0A" w:rsidP="001D3B0A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27A60A6E" w14:textId="5FE497F0" w:rsidR="001D3B0A" w:rsidRDefault="001D3B0A" w:rsidP="001D3B0A">
      <w:pPr>
        <w:pStyle w:val="Title"/>
        <w:rPr>
          <w:rFonts w:cs="B Nazanin"/>
          <w:b/>
          <w:bCs/>
          <w:sz w:val="28"/>
          <w:rtl/>
        </w:rPr>
      </w:pPr>
      <w:r w:rsidRPr="00716FDD">
        <w:rPr>
          <w:rFonts w:cs="B Nazanin" w:hint="cs"/>
          <w:b/>
          <w:bCs/>
          <w:sz w:val="28"/>
          <w:rtl/>
        </w:rPr>
        <w:lastRenderedPageBreak/>
        <w:t xml:space="preserve">بخش </w:t>
      </w:r>
      <w:r>
        <w:rPr>
          <w:rFonts w:cs="B Nazanin" w:hint="cs"/>
          <w:b/>
          <w:bCs/>
          <w:sz w:val="28"/>
          <w:rtl/>
        </w:rPr>
        <w:t>ششم</w:t>
      </w:r>
      <w:r w:rsidR="006954EB">
        <w:rPr>
          <w:rFonts w:cs="B Nazanin" w:hint="cs"/>
          <w:b/>
          <w:bCs/>
          <w:sz w:val="28"/>
          <w:rtl/>
        </w:rPr>
        <w:t>: اطلاعات تکمیلی</w:t>
      </w:r>
    </w:p>
    <w:p w14:paraId="192F6325" w14:textId="693B6F91" w:rsidR="001D3B0A" w:rsidRDefault="001D3B0A" w:rsidP="001D3B0A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2833F959" w14:textId="50450134" w:rsidR="00BF4FEB" w:rsidRPr="00BF4FEB" w:rsidRDefault="00E71DD4" w:rsidP="00BF4FEB">
      <w:pPr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6</w:t>
      </w:r>
      <w:r w:rsidR="00BF4FE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-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1</w:t>
      </w:r>
      <w:r w:rsidR="00BF4FE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 آیا برای اجرای این طرح از موسسه دیگری نیز درخواست اعتبار شده است</w:t>
      </w:r>
      <w:r w:rsidR="00BF4FEB" w:rsidRPr="00BF4FE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؟   بله </w:t>
      </w:r>
      <w:r w:rsidRPr="00930240">
        <w:rPr>
          <w:lang w:eastAsia="zh-CN" w:bidi="fa-IR"/>
        </w:rPr>
        <w:sym w:font="Times New Roman" w:char="F00A"/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         </w:t>
      </w:r>
      <w:r w:rsidR="00BF4FEB" w:rsidRPr="00BF4FE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     </w:t>
      </w:r>
      <w:r w:rsidR="00BF4FEB" w:rsidRPr="00BF4FE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خیر </w:t>
      </w:r>
      <w:r w:rsidRPr="00930240">
        <w:rPr>
          <w:lang w:eastAsia="zh-CN" w:bidi="fa-IR"/>
        </w:rPr>
        <w:sym w:font="Times New Roman" w:char="F00A"/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             </w:t>
      </w:r>
    </w:p>
    <w:p w14:paraId="6E23E2D7" w14:textId="36C0B7CE" w:rsidR="00BF4FEB" w:rsidRDefault="00BF4FEB" w:rsidP="00BF4FEB">
      <w:pPr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BF4FE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(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در صورت مثبت بودن </w:t>
      </w:r>
      <w:r w:rsidR="00E71DD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جواب لطفاً نام سازمان، میزان و چگونگی مشارکت را بیان کنید</w:t>
      </w:r>
      <w:r w:rsidRPr="00BF4FE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)</w:t>
      </w:r>
    </w:p>
    <w:p w14:paraId="3BD49920" w14:textId="66033FA2" w:rsidR="00BF4FEB" w:rsidRDefault="00BF4FEB" w:rsidP="00BF4FEB">
      <w:pPr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25AD0FFB" w14:textId="77777777" w:rsidR="00BF4FEB" w:rsidRPr="00BF4FEB" w:rsidRDefault="00BF4FEB" w:rsidP="00BF4FEB">
      <w:pPr>
        <w:bidi/>
        <w:spacing w:after="0"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</w:p>
    <w:p w14:paraId="46B0BF8C" w14:textId="38139E4E" w:rsidR="001D3B0A" w:rsidRPr="00694987" w:rsidRDefault="006954EB" w:rsidP="001D3B0A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6-</w:t>
      </w:r>
      <w:r w:rsidR="00E71DD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2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  <w:r w:rsidR="001D3B0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1D3B0A" w:rsidRPr="0069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دستاورد نهایی طرح برای تسویه حساب و اعلام پایان طرح:</w:t>
      </w:r>
    </w:p>
    <w:p w14:paraId="05B12964" w14:textId="77777777" w:rsidR="001D3B0A" w:rsidRPr="00694987" w:rsidRDefault="001D3B0A" w:rsidP="001D3B0A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694987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(نمونه محصول/ گواهی ثبت اختراع/ تست و ارزیابی تکمیلی محصول/ استانداردسازی محصول/ راه اندازی خط تولید نیمه صنعتی)</w:t>
      </w:r>
    </w:p>
    <w:p w14:paraId="3C59669B" w14:textId="77777777" w:rsidR="001D3B0A" w:rsidRDefault="001D3B0A" w:rsidP="001D3B0A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u w:val="single"/>
          <w:rtl/>
          <w:lang w:eastAsia="zh-CN"/>
        </w:rPr>
      </w:pPr>
    </w:p>
    <w:p w14:paraId="54F1E4D0" w14:textId="7F9445A6" w:rsidR="006954EB" w:rsidRDefault="00E71DD4" w:rsidP="006954EB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3</w:t>
      </w:r>
      <w:r w:rsidR="006954E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-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6</w:t>
      </w:r>
      <w:r w:rsidR="006954E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 xml:space="preserve">. </w:t>
      </w:r>
      <w:r w:rsidR="00930240" w:rsidRPr="0093024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تعهد</w:t>
      </w:r>
      <w:r w:rsidR="001D3B0A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ات مجری طرح در قبال</w:t>
      </w:r>
      <w:r w:rsidR="006954EB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 xml:space="preserve"> قراداد:</w:t>
      </w:r>
    </w:p>
    <w:p w14:paraId="340F54DC" w14:textId="6BDE720D" w:rsidR="00AE1A16" w:rsidRDefault="00930240" w:rsidP="00AE1A16">
      <w:pPr>
        <w:pStyle w:val="ListParagraph"/>
        <w:numPr>
          <w:ilvl w:val="0"/>
          <w:numId w:val="19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  <w:lang w:eastAsia="zh-CN"/>
        </w:rPr>
      </w:pP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اختراع داخلی</w:t>
      </w:r>
      <w:r w:rsid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                          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930240">
        <w:rPr>
          <w:lang w:eastAsia="zh-CN" w:bidi="fa-IR"/>
        </w:rPr>
        <w:sym w:font="Times New Roman" w:char="F00A"/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             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ab/>
      </w:r>
    </w:p>
    <w:p w14:paraId="11BBF30F" w14:textId="2136639A" w:rsidR="00AE1A16" w:rsidRDefault="00930240" w:rsidP="00AE1A16">
      <w:pPr>
        <w:pStyle w:val="ListParagraph"/>
        <w:numPr>
          <w:ilvl w:val="0"/>
          <w:numId w:val="19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  <w:lang w:eastAsia="zh-CN"/>
        </w:rPr>
      </w:pP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اختراع بین المللی</w:t>
      </w:r>
      <w:r w:rsid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                     </w:t>
      </w:r>
      <w:r w:rsidRPr="00930240">
        <w:rPr>
          <w:lang w:eastAsia="zh-CN" w:bidi="fa-IR"/>
        </w:rPr>
        <w:sym w:font="Times New Roman" w:char="F00A"/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ab/>
        <w:t xml:space="preserve">                    </w:t>
      </w:r>
    </w:p>
    <w:p w14:paraId="58C82771" w14:textId="5B80BCB1" w:rsidR="00930240" w:rsidRPr="00AE1A16" w:rsidRDefault="00930240" w:rsidP="00AE1A16">
      <w:pPr>
        <w:pStyle w:val="ListParagraph"/>
        <w:numPr>
          <w:ilvl w:val="0"/>
          <w:numId w:val="19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</w:pP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تاسیس شرکت دانش بنیا</w:t>
      </w:r>
      <w:r w:rsid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ن         </w:t>
      </w:r>
      <w:r w:rsidRPr="00930240">
        <w:rPr>
          <w:lang w:eastAsia="zh-CN" w:bidi="fa-IR"/>
        </w:rPr>
        <w:sym w:font="Times New Roman" w:char="F00A"/>
      </w:r>
      <w:r w:rsidR="00AE1A16">
        <w:rPr>
          <w:rFonts w:hint="cs"/>
          <w:rtl/>
          <w:lang w:eastAsia="zh-CN" w:bidi="fa-IR"/>
        </w:rPr>
        <w:t xml:space="preserve"> 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ab/>
      </w:r>
    </w:p>
    <w:p w14:paraId="119DF4DE" w14:textId="2A62A246" w:rsidR="00930240" w:rsidRPr="00AE1A16" w:rsidRDefault="00930240" w:rsidP="00AE1A16">
      <w:pPr>
        <w:pStyle w:val="ListParagraph"/>
        <w:numPr>
          <w:ilvl w:val="0"/>
          <w:numId w:val="16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دریافت تاییدیه کیفیت محصول از مرجع (نام ببرید)</w:t>
      </w:r>
    </w:p>
    <w:p w14:paraId="749931D6" w14:textId="397947DC" w:rsidR="00930240" w:rsidRPr="00AE1A16" w:rsidRDefault="00930240" w:rsidP="00AE1A16">
      <w:pPr>
        <w:pStyle w:val="ListParagraph"/>
        <w:numPr>
          <w:ilvl w:val="0"/>
          <w:numId w:val="16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دریافت پروانه بهره برداری از مرجع (نام ببرید)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                        </w:t>
      </w:r>
      <w:r w:rsid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.............</w:t>
      </w:r>
      <w:r w:rsidR="008E0C4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  <w:r w:rsidR="008E0C4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..............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....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    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ab/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ab/>
      </w:r>
    </w:p>
    <w:p w14:paraId="3419D761" w14:textId="58F7E782" w:rsidR="00930240" w:rsidRPr="00AE1A16" w:rsidRDefault="00930240" w:rsidP="00AE1A16">
      <w:pPr>
        <w:pStyle w:val="ListParagraph"/>
        <w:numPr>
          <w:ilvl w:val="0"/>
          <w:numId w:val="16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دریافت ایزو (نام ببرید)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                                                             </w:t>
      </w:r>
      <w:r w:rsid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...............</w:t>
      </w:r>
      <w:r w:rsidR="008E0C4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...................</w:t>
      </w:r>
    </w:p>
    <w:p w14:paraId="5E6868CC" w14:textId="0E18515F" w:rsidR="00930240" w:rsidRPr="00AE1A16" w:rsidRDefault="00930240" w:rsidP="00AE1A16">
      <w:pPr>
        <w:pStyle w:val="ListParagraph"/>
        <w:numPr>
          <w:ilvl w:val="0"/>
          <w:numId w:val="16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فروش دانش فنی به مبلغ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                                                          </w:t>
      </w:r>
      <w:r w:rsid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...................................</w:t>
      </w:r>
    </w:p>
    <w:p w14:paraId="66893BAA" w14:textId="7CC69065" w:rsidR="00930240" w:rsidRPr="00AE1A16" w:rsidRDefault="00930240" w:rsidP="00AE1A16">
      <w:pPr>
        <w:pStyle w:val="ListParagraph"/>
        <w:numPr>
          <w:ilvl w:val="0"/>
          <w:numId w:val="16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استخدام نیروی انسانی به تعداد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                                              </w:t>
      </w:r>
      <w:r w:rsid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...............</w:t>
      </w:r>
      <w:r w:rsidR="008E0C49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....................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ab/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ab/>
      </w:r>
    </w:p>
    <w:p w14:paraId="39C2D5A1" w14:textId="5CA6B93C" w:rsidR="00930240" w:rsidRPr="00AE1A16" w:rsidRDefault="006954EB" w:rsidP="00AE1A16">
      <w:pPr>
        <w:pStyle w:val="ListParagraph"/>
        <w:numPr>
          <w:ilvl w:val="0"/>
          <w:numId w:val="16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930240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فروش محصول به میزان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                                                            </w:t>
      </w:r>
      <w:r w:rsidR="00930240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....................................</w:t>
      </w:r>
    </w:p>
    <w:p w14:paraId="028A5869" w14:textId="08C1597F" w:rsidR="00930240" w:rsidRPr="00AE1A16" w:rsidRDefault="00930240" w:rsidP="00AE1A16">
      <w:pPr>
        <w:pStyle w:val="ListParagraph"/>
        <w:numPr>
          <w:ilvl w:val="0"/>
          <w:numId w:val="16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صادرات محصول به میزان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                                                       </w:t>
      </w:r>
      <w:r w:rsid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....................................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ab/>
      </w:r>
    </w:p>
    <w:p w14:paraId="106E5C3C" w14:textId="3583DBF3" w:rsidR="00930240" w:rsidRPr="00AE1A16" w:rsidRDefault="00930240" w:rsidP="00AE1A16">
      <w:pPr>
        <w:pStyle w:val="ListParagraph"/>
        <w:numPr>
          <w:ilvl w:val="0"/>
          <w:numId w:val="16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</w:pP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فروش دانش فنی به خارج کشور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                                               </w:t>
      </w:r>
      <w:r w:rsid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 xml:space="preserve"> 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.................................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t>...</w:t>
      </w:r>
    </w:p>
    <w:p w14:paraId="58E993B4" w14:textId="0EAC72EB" w:rsidR="00930240" w:rsidRPr="00AE1A16" w:rsidRDefault="00930240" w:rsidP="00AE1A16">
      <w:pPr>
        <w:pStyle w:val="ListParagraph"/>
        <w:numPr>
          <w:ilvl w:val="0"/>
          <w:numId w:val="16"/>
        </w:num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</w:pP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 xml:space="preserve">سایر 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 xml:space="preserve">                                                                                         </w:t>
      </w:r>
      <w:r w:rsid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 xml:space="preserve">  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 xml:space="preserve"> </w:t>
      </w:r>
      <w:r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..................................</w:t>
      </w:r>
      <w:r w:rsidR="006954EB" w:rsidRPr="00AE1A16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..</w:t>
      </w:r>
    </w:p>
    <w:p w14:paraId="6E5AA662" w14:textId="4517A9DB" w:rsidR="00E71DD4" w:rsidRDefault="00E71DD4" w:rsidP="00AE1A16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</w:pPr>
    </w:p>
    <w:p w14:paraId="37DC10C6" w14:textId="581B3F1C" w:rsidR="00255A1D" w:rsidRPr="00255A1D" w:rsidRDefault="00255A1D" w:rsidP="00255A1D">
      <w:pPr>
        <w:bidi/>
        <w:rPr>
          <w:rFonts w:ascii="Times New Roman" w:eastAsia="Times New Roman" w:hAnsi="Times New Roman" w:cs="B Nazanin"/>
          <w:rtl/>
          <w:lang w:eastAsia="zh-CN"/>
        </w:rPr>
      </w:pPr>
      <w:r w:rsidRPr="00255A1D">
        <w:rPr>
          <w:rFonts w:ascii="Times New Roman" w:eastAsia="Times New Roman" w:hAnsi="Times New Roman" w:cs="B Nazanin" w:hint="cs"/>
          <w:sz w:val="28"/>
          <w:szCs w:val="28"/>
          <w:rtl/>
          <w:lang w:eastAsia="zh-CN"/>
        </w:rPr>
        <w:t>*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توضیح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: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اظهارکننده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این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ایده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اقرار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می‌نماید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هیچ‌گونه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تعارض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منافعی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با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هیچ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شخص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حقیقی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و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حقوقی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در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ارایه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این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ایده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ندارد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و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نخواهد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 </w:t>
      </w:r>
      <w:r w:rsidRPr="00255A1D">
        <w:rPr>
          <w:rFonts w:ascii="Times New Roman" w:eastAsia="Times New Roman" w:hAnsi="Times New Roman" w:cs="B Nazanin" w:hint="cs"/>
          <w:rtl/>
          <w:lang w:eastAsia="zh-CN"/>
        </w:rPr>
        <w:t>داشت</w:t>
      </w:r>
      <w:r w:rsidRPr="00255A1D">
        <w:rPr>
          <w:rFonts w:ascii="Times New Roman" w:eastAsia="Times New Roman" w:hAnsi="Times New Roman" w:cs="B Nazanin"/>
          <w:rtl/>
          <w:lang w:eastAsia="zh-CN"/>
        </w:rPr>
        <w:t xml:space="preserve">.                                                                                         </w:t>
      </w:r>
    </w:p>
    <w:p w14:paraId="3139057A" w14:textId="6961F757" w:rsidR="00AE1A16" w:rsidRDefault="00AE1A16" w:rsidP="00E71DD4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ar-SA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3B50B8" wp14:editId="743F859E">
                <wp:simplePos x="0" y="0"/>
                <wp:positionH relativeFrom="column">
                  <wp:posOffset>266700</wp:posOffset>
                </wp:positionH>
                <wp:positionV relativeFrom="paragraph">
                  <wp:posOffset>264160</wp:posOffset>
                </wp:positionV>
                <wp:extent cx="2428875" cy="8953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8515B89" w14:textId="61E6C12C" w:rsidR="00AE1A16" w:rsidRPr="00330B1D" w:rsidRDefault="00AE1A16" w:rsidP="00AE1A1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30B1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 معاون پژوهشی دانشگاه</w:t>
                            </w:r>
                          </w:p>
                          <w:p w14:paraId="34315E2D" w14:textId="77777777" w:rsidR="00AE1A16" w:rsidRPr="00330B1D" w:rsidRDefault="00AE1A16" w:rsidP="00AE1A1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30B1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و امضاء</w:t>
                            </w:r>
                          </w:p>
                          <w:p w14:paraId="1A0D0532" w14:textId="77777777" w:rsidR="00AE1A16" w:rsidRPr="00330B1D" w:rsidRDefault="00AE1A16" w:rsidP="00AE1A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3B50B8" id="Text Box 8" o:spid="_x0000_s1030" type="#_x0000_t202" style="position:absolute;left:0;text-align:left;margin-left:21pt;margin-top:20.8pt;width:191.25pt;height:70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" fillcolor="window" strokecolor="white [3212]" strokeweight=".5pt">
                <v:textbox>
                  <w:txbxContent>
                    <w:p w14:paraId="08515B89" w14:textId="61E6C12C" w:rsidR="00AE1A16" w:rsidRPr="00330B1D" w:rsidRDefault="00AE1A16" w:rsidP="00AE1A16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30B1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 و نام خانوادگی معاون پژوهشی دانشگاه</w:t>
                      </w:r>
                    </w:p>
                    <w:p w14:paraId="34315E2D" w14:textId="77777777" w:rsidR="00AE1A16" w:rsidRPr="00330B1D" w:rsidRDefault="00AE1A16" w:rsidP="00AE1A16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330B1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و امضاء</w:t>
                      </w:r>
                    </w:p>
                    <w:p w14:paraId="1A0D0532" w14:textId="77777777" w:rsidR="00AE1A16" w:rsidRPr="00330B1D" w:rsidRDefault="00AE1A16" w:rsidP="00AE1A16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val="ar-SA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A07F12" wp14:editId="39C1EF22">
                <wp:simplePos x="0" y="0"/>
                <wp:positionH relativeFrom="column">
                  <wp:posOffset>3981450</wp:posOffset>
                </wp:positionH>
                <wp:positionV relativeFrom="paragraph">
                  <wp:posOffset>214630</wp:posOffset>
                </wp:positionV>
                <wp:extent cx="1857375" cy="8953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C4A7E" w14:textId="0A2F0B9E" w:rsidR="00AE1A16" w:rsidRPr="00330B1D" w:rsidRDefault="00AE1A16" w:rsidP="00AE1A1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30B1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نام و نام خانوادگی مجری طرح</w:t>
                            </w:r>
                          </w:p>
                          <w:p w14:paraId="49DD5C5A" w14:textId="2DE1C421" w:rsidR="00AE1A16" w:rsidRPr="00330B1D" w:rsidRDefault="00AE1A16" w:rsidP="00AE1A1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330B1D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و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07F12" id="Text Box 3" o:spid="_x0000_s1031" type="#_x0000_t202" style="position:absolute;left:0;text-align:left;margin-left:313.5pt;margin-top:16.9pt;width:146.25pt;height:7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" fillcolor="white [3201]" stroked="f" strokeweight=".5pt">
                <v:textbox>
                  <w:txbxContent>
                    <w:p w14:paraId="493C4A7E" w14:textId="0A2F0B9E" w:rsidR="00AE1A16" w:rsidRPr="00330B1D" w:rsidRDefault="00AE1A16" w:rsidP="00AE1A16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30B1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نام و نام خانوادگی مجری طرح</w:t>
                      </w:r>
                    </w:p>
                    <w:p w14:paraId="49DD5C5A" w14:textId="2DE1C421" w:rsidR="00AE1A16" w:rsidRPr="00330B1D" w:rsidRDefault="00AE1A16" w:rsidP="00AE1A16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330B1D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و امضاء</w:t>
                      </w:r>
                    </w:p>
                  </w:txbxContent>
                </v:textbox>
              </v:shape>
            </w:pict>
          </mc:Fallback>
        </mc:AlternateContent>
      </w:r>
    </w:p>
    <w:p w14:paraId="74ED89EE" w14:textId="1B2B6D72" w:rsidR="00AE1A16" w:rsidRDefault="00AE1A16" w:rsidP="00AE1A16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</w:pPr>
    </w:p>
    <w:p w14:paraId="16DB53EC" w14:textId="0D47B223" w:rsidR="00AE1A16" w:rsidRDefault="00E71DD4" w:rsidP="00AE1A16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 w:bidi="fa-IR"/>
        </w:rPr>
        <w:lastRenderedPageBreak/>
        <w:t xml:space="preserve">7-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منابع و ماخذ (</w:t>
      </w:r>
      <w:r>
        <w:rPr>
          <w:rFonts w:ascii="Times New Roman" w:eastAsia="Times New Roman" w:hAnsi="Times New Roman" w:cs="B Nazanin"/>
          <w:b/>
          <w:bCs/>
          <w:sz w:val="24"/>
          <w:szCs w:val="24"/>
          <w:lang w:eastAsia="zh-CN"/>
        </w:rPr>
        <w:t>References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eastAsia="zh-CN"/>
        </w:rPr>
        <w:t>):</w:t>
      </w:r>
    </w:p>
    <w:p w14:paraId="4B0E1887" w14:textId="6F9DAB8F" w:rsidR="00694987" w:rsidRPr="00BC1E51" w:rsidRDefault="00694987" w:rsidP="00694987">
      <w:pPr>
        <w:bidi/>
        <w:rPr>
          <w:rFonts w:ascii="Times New Roman" w:eastAsia="Times New Roman" w:hAnsi="Times New Roman" w:cs="B Nazanin"/>
          <w:b/>
          <w:bCs/>
          <w:sz w:val="24"/>
          <w:szCs w:val="24"/>
          <w:lang w:eastAsia="zh-CN" w:bidi="fa-IR"/>
        </w:rPr>
      </w:pPr>
      <w:r w:rsidRPr="00694987">
        <w:rPr>
          <w:rFonts w:ascii="Times New Roman" w:eastAsia="Times New Roman" w:hAnsi="Times New Roman" w:cs="B Nazanin"/>
          <w:b/>
          <w:bCs/>
          <w:sz w:val="24"/>
          <w:szCs w:val="24"/>
          <w:rtl/>
          <w:lang w:eastAsia="zh-CN" w:bidi="fa-IR"/>
        </w:rPr>
        <w:t xml:space="preserve"> </w:t>
      </w:r>
    </w:p>
    <w:sectPr w:rsidR="00694987" w:rsidRPr="00BC1E51" w:rsidSect="00C86669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C88E" w14:textId="77777777" w:rsidR="00D5579B" w:rsidRDefault="00D5579B" w:rsidP="003E4C1A">
      <w:pPr>
        <w:spacing w:after="0" w:line="240" w:lineRule="auto"/>
      </w:pPr>
      <w:r>
        <w:separator/>
      </w:r>
    </w:p>
  </w:endnote>
  <w:endnote w:type="continuationSeparator" w:id="0">
    <w:p w14:paraId="37A0CACB" w14:textId="77777777" w:rsidR="00D5579B" w:rsidRDefault="00D5579B" w:rsidP="003E4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6177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4EDAB" w14:textId="295EE445" w:rsidR="00330B1D" w:rsidRDefault="00330B1D">
        <w:pPr>
          <w:pStyle w:val="Footer"/>
          <w:jc w:val="center"/>
        </w:pPr>
        <w:r w:rsidRPr="00330B1D">
          <w:rPr>
            <w:rFonts w:cs="B Nazanin"/>
          </w:rPr>
          <w:fldChar w:fldCharType="begin"/>
        </w:r>
        <w:r w:rsidRPr="00330B1D">
          <w:rPr>
            <w:rFonts w:cs="B Nazanin"/>
          </w:rPr>
          <w:instrText xml:space="preserve"> PAGE   \* MERGEFORMAT </w:instrText>
        </w:r>
        <w:r w:rsidRPr="00330B1D">
          <w:rPr>
            <w:rFonts w:cs="B Nazanin"/>
          </w:rPr>
          <w:fldChar w:fldCharType="separate"/>
        </w:r>
        <w:r w:rsidRPr="00330B1D">
          <w:rPr>
            <w:rFonts w:cs="B Nazanin"/>
            <w:noProof/>
          </w:rPr>
          <w:t>2</w:t>
        </w:r>
        <w:r w:rsidRPr="00330B1D">
          <w:rPr>
            <w:rFonts w:cs="B Nazanin"/>
            <w:noProof/>
          </w:rPr>
          <w:fldChar w:fldCharType="end"/>
        </w:r>
      </w:p>
    </w:sdtContent>
  </w:sdt>
  <w:p w14:paraId="6462AE33" w14:textId="77777777" w:rsidR="00330B1D" w:rsidRDefault="00330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C955" w14:textId="77777777" w:rsidR="00D5579B" w:rsidRDefault="00D5579B" w:rsidP="003E4C1A">
      <w:pPr>
        <w:spacing w:after="0" w:line="240" w:lineRule="auto"/>
      </w:pPr>
      <w:r>
        <w:separator/>
      </w:r>
    </w:p>
  </w:footnote>
  <w:footnote w:type="continuationSeparator" w:id="0">
    <w:p w14:paraId="5C61DAD4" w14:textId="77777777" w:rsidR="00D5579B" w:rsidRDefault="00D5579B" w:rsidP="003E4C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4AEA"/>
    <w:multiLevelType w:val="hybridMultilevel"/>
    <w:tmpl w:val="95903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3752"/>
    <w:multiLevelType w:val="hybridMultilevel"/>
    <w:tmpl w:val="D074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06315"/>
    <w:multiLevelType w:val="hybridMultilevel"/>
    <w:tmpl w:val="D230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034B0"/>
    <w:multiLevelType w:val="hybridMultilevel"/>
    <w:tmpl w:val="00CC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D6BE5"/>
    <w:multiLevelType w:val="hybridMultilevel"/>
    <w:tmpl w:val="AE5EF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2D88"/>
    <w:multiLevelType w:val="hybridMultilevel"/>
    <w:tmpl w:val="108E6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E26"/>
    <w:multiLevelType w:val="hybridMultilevel"/>
    <w:tmpl w:val="0BC8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1C5B"/>
    <w:multiLevelType w:val="hybridMultilevel"/>
    <w:tmpl w:val="95D69D54"/>
    <w:lvl w:ilvl="0" w:tplc="DE10C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31053"/>
    <w:multiLevelType w:val="hybridMultilevel"/>
    <w:tmpl w:val="DE920D6E"/>
    <w:lvl w:ilvl="0" w:tplc="DE10C5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B4906"/>
    <w:multiLevelType w:val="hybridMultilevel"/>
    <w:tmpl w:val="7064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E122C"/>
    <w:multiLevelType w:val="hybridMultilevel"/>
    <w:tmpl w:val="987EB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A3706"/>
    <w:multiLevelType w:val="hybridMultilevel"/>
    <w:tmpl w:val="2096A556"/>
    <w:lvl w:ilvl="0" w:tplc="0F0A4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77316"/>
    <w:multiLevelType w:val="hybridMultilevel"/>
    <w:tmpl w:val="8B26D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11CA0"/>
    <w:multiLevelType w:val="hybridMultilevel"/>
    <w:tmpl w:val="CAB0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7D4615"/>
    <w:multiLevelType w:val="hybridMultilevel"/>
    <w:tmpl w:val="AC02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E586F"/>
    <w:multiLevelType w:val="hybridMultilevel"/>
    <w:tmpl w:val="CEA6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B70A7"/>
    <w:multiLevelType w:val="multilevel"/>
    <w:tmpl w:val="1F06905C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659307C8"/>
    <w:multiLevelType w:val="hybridMultilevel"/>
    <w:tmpl w:val="684EF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952DA"/>
    <w:multiLevelType w:val="hybridMultilevel"/>
    <w:tmpl w:val="75884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D1D51"/>
    <w:multiLevelType w:val="hybridMultilevel"/>
    <w:tmpl w:val="B3E62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591127"/>
    <w:multiLevelType w:val="hybridMultilevel"/>
    <w:tmpl w:val="F5B84DAA"/>
    <w:lvl w:ilvl="0" w:tplc="0409000F">
      <w:start w:val="1"/>
      <w:numFmt w:val="decimal"/>
      <w:lvlText w:val="%1."/>
      <w:lvlJc w:val="left"/>
      <w:pPr>
        <w:ind w:left="1022" w:hanging="360"/>
      </w:pPr>
    </w:lvl>
    <w:lvl w:ilvl="1" w:tplc="04090019" w:tentative="1">
      <w:start w:val="1"/>
      <w:numFmt w:val="lowerLetter"/>
      <w:lvlText w:val="%2."/>
      <w:lvlJc w:val="left"/>
      <w:pPr>
        <w:ind w:left="1742" w:hanging="360"/>
      </w:pPr>
    </w:lvl>
    <w:lvl w:ilvl="2" w:tplc="0409001B" w:tentative="1">
      <w:start w:val="1"/>
      <w:numFmt w:val="lowerRoman"/>
      <w:lvlText w:val="%3."/>
      <w:lvlJc w:val="right"/>
      <w:pPr>
        <w:ind w:left="2462" w:hanging="180"/>
      </w:pPr>
    </w:lvl>
    <w:lvl w:ilvl="3" w:tplc="0409000F" w:tentative="1">
      <w:start w:val="1"/>
      <w:numFmt w:val="decimal"/>
      <w:lvlText w:val="%4."/>
      <w:lvlJc w:val="left"/>
      <w:pPr>
        <w:ind w:left="3182" w:hanging="360"/>
      </w:pPr>
    </w:lvl>
    <w:lvl w:ilvl="4" w:tplc="04090019" w:tentative="1">
      <w:start w:val="1"/>
      <w:numFmt w:val="lowerLetter"/>
      <w:lvlText w:val="%5."/>
      <w:lvlJc w:val="left"/>
      <w:pPr>
        <w:ind w:left="3902" w:hanging="360"/>
      </w:pPr>
    </w:lvl>
    <w:lvl w:ilvl="5" w:tplc="0409001B" w:tentative="1">
      <w:start w:val="1"/>
      <w:numFmt w:val="lowerRoman"/>
      <w:lvlText w:val="%6."/>
      <w:lvlJc w:val="right"/>
      <w:pPr>
        <w:ind w:left="4622" w:hanging="180"/>
      </w:pPr>
    </w:lvl>
    <w:lvl w:ilvl="6" w:tplc="0409000F" w:tentative="1">
      <w:start w:val="1"/>
      <w:numFmt w:val="decimal"/>
      <w:lvlText w:val="%7."/>
      <w:lvlJc w:val="left"/>
      <w:pPr>
        <w:ind w:left="5342" w:hanging="360"/>
      </w:pPr>
    </w:lvl>
    <w:lvl w:ilvl="7" w:tplc="04090019" w:tentative="1">
      <w:start w:val="1"/>
      <w:numFmt w:val="lowerLetter"/>
      <w:lvlText w:val="%8."/>
      <w:lvlJc w:val="left"/>
      <w:pPr>
        <w:ind w:left="6062" w:hanging="360"/>
      </w:pPr>
    </w:lvl>
    <w:lvl w:ilvl="8" w:tplc="0409001B" w:tentative="1">
      <w:start w:val="1"/>
      <w:numFmt w:val="lowerRoman"/>
      <w:lvlText w:val="%9."/>
      <w:lvlJc w:val="right"/>
      <w:pPr>
        <w:ind w:left="6782" w:hanging="180"/>
      </w:pPr>
    </w:lvl>
  </w:abstractNum>
  <w:num w:numId="1" w16cid:durableId="990669767">
    <w:abstractNumId w:val="15"/>
  </w:num>
  <w:num w:numId="2" w16cid:durableId="1303652458">
    <w:abstractNumId w:val="16"/>
  </w:num>
  <w:num w:numId="3" w16cid:durableId="102656018">
    <w:abstractNumId w:val="20"/>
  </w:num>
  <w:num w:numId="4" w16cid:durableId="1235092386">
    <w:abstractNumId w:val="4"/>
  </w:num>
  <w:num w:numId="5" w16cid:durableId="433942681">
    <w:abstractNumId w:val="14"/>
  </w:num>
  <w:num w:numId="6" w16cid:durableId="67267503">
    <w:abstractNumId w:val="1"/>
  </w:num>
  <w:num w:numId="7" w16cid:durableId="1715495162">
    <w:abstractNumId w:val="17"/>
  </w:num>
  <w:num w:numId="8" w16cid:durableId="842206596">
    <w:abstractNumId w:val="5"/>
  </w:num>
  <w:num w:numId="9" w16cid:durableId="169609755">
    <w:abstractNumId w:val="18"/>
  </w:num>
  <w:num w:numId="10" w16cid:durableId="1094478428">
    <w:abstractNumId w:val="3"/>
  </w:num>
  <w:num w:numId="11" w16cid:durableId="1653562250">
    <w:abstractNumId w:val="0"/>
  </w:num>
  <w:num w:numId="12" w16cid:durableId="1706324691">
    <w:abstractNumId w:val="10"/>
  </w:num>
  <w:num w:numId="13" w16cid:durableId="427697894">
    <w:abstractNumId w:val="11"/>
  </w:num>
  <w:num w:numId="14" w16cid:durableId="1724135106">
    <w:abstractNumId w:val="7"/>
  </w:num>
  <w:num w:numId="15" w16cid:durableId="148441906">
    <w:abstractNumId w:val="8"/>
  </w:num>
  <w:num w:numId="16" w16cid:durableId="1043867637">
    <w:abstractNumId w:val="2"/>
  </w:num>
  <w:num w:numId="17" w16cid:durableId="1443306789">
    <w:abstractNumId w:val="12"/>
  </w:num>
  <w:num w:numId="18" w16cid:durableId="1162892416">
    <w:abstractNumId w:val="6"/>
  </w:num>
  <w:num w:numId="19" w16cid:durableId="627514976">
    <w:abstractNumId w:val="9"/>
  </w:num>
  <w:num w:numId="20" w16cid:durableId="1113207497">
    <w:abstractNumId w:val="19"/>
  </w:num>
  <w:num w:numId="21" w16cid:durableId="2561395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A3"/>
    <w:rsid w:val="00076611"/>
    <w:rsid w:val="0008145E"/>
    <w:rsid w:val="00091F9D"/>
    <w:rsid w:val="000B4DE3"/>
    <w:rsid w:val="00187DA6"/>
    <w:rsid w:val="001B0D77"/>
    <w:rsid w:val="001B3363"/>
    <w:rsid w:val="001D3B0A"/>
    <w:rsid w:val="00202AF3"/>
    <w:rsid w:val="00255A1D"/>
    <w:rsid w:val="00260787"/>
    <w:rsid w:val="0030342B"/>
    <w:rsid w:val="00330B1D"/>
    <w:rsid w:val="00361EBB"/>
    <w:rsid w:val="003716B0"/>
    <w:rsid w:val="003E4C1A"/>
    <w:rsid w:val="00476089"/>
    <w:rsid w:val="00495F24"/>
    <w:rsid w:val="004F132C"/>
    <w:rsid w:val="0052396E"/>
    <w:rsid w:val="005E5E9D"/>
    <w:rsid w:val="006246EE"/>
    <w:rsid w:val="00694987"/>
    <w:rsid w:val="006954EB"/>
    <w:rsid w:val="006E37BF"/>
    <w:rsid w:val="00716FDD"/>
    <w:rsid w:val="007212DA"/>
    <w:rsid w:val="0072431D"/>
    <w:rsid w:val="007B784C"/>
    <w:rsid w:val="007D4893"/>
    <w:rsid w:val="007D6647"/>
    <w:rsid w:val="0081788F"/>
    <w:rsid w:val="00845A75"/>
    <w:rsid w:val="008637B6"/>
    <w:rsid w:val="008A1CE6"/>
    <w:rsid w:val="008E0C49"/>
    <w:rsid w:val="00913A32"/>
    <w:rsid w:val="00930240"/>
    <w:rsid w:val="009817EF"/>
    <w:rsid w:val="00AE1A16"/>
    <w:rsid w:val="00B03EC2"/>
    <w:rsid w:val="00B63C37"/>
    <w:rsid w:val="00B91E13"/>
    <w:rsid w:val="00B95818"/>
    <w:rsid w:val="00B9678F"/>
    <w:rsid w:val="00BC1E51"/>
    <w:rsid w:val="00BC26F4"/>
    <w:rsid w:val="00BF2B09"/>
    <w:rsid w:val="00BF4FEB"/>
    <w:rsid w:val="00C53A2C"/>
    <w:rsid w:val="00C86669"/>
    <w:rsid w:val="00CA3BEF"/>
    <w:rsid w:val="00CD13D9"/>
    <w:rsid w:val="00D41701"/>
    <w:rsid w:val="00D5579B"/>
    <w:rsid w:val="00D7041A"/>
    <w:rsid w:val="00D751A3"/>
    <w:rsid w:val="00E71DD4"/>
    <w:rsid w:val="00E74702"/>
    <w:rsid w:val="00E7582B"/>
    <w:rsid w:val="00E762E4"/>
    <w:rsid w:val="00EC6470"/>
    <w:rsid w:val="00EE51D9"/>
    <w:rsid w:val="00F351E8"/>
    <w:rsid w:val="00F47D89"/>
    <w:rsid w:val="00F91532"/>
    <w:rsid w:val="00FA7844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AE59C"/>
  <w15:chartTrackingRefBased/>
  <w15:docId w15:val="{A3659F8E-5B19-40F1-A47E-2F63D2CA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8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8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D4893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7D4893"/>
    <w:rPr>
      <w:rFonts w:ascii="Times New Roman" w:eastAsia="Times New Roman" w:hAnsi="Times New Roman" w:cs="Titr"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3E4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C1A"/>
  </w:style>
  <w:style w:type="paragraph" w:styleId="Footer">
    <w:name w:val="footer"/>
    <w:basedOn w:val="Normal"/>
    <w:link w:val="FooterChar"/>
    <w:uiPriority w:val="99"/>
    <w:unhideWhenUsed/>
    <w:rsid w:val="003E4C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C1A"/>
  </w:style>
  <w:style w:type="paragraph" w:styleId="ListParagraph">
    <w:name w:val="List Paragraph"/>
    <w:basedOn w:val="Normal"/>
    <w:link w:val="ListParagraphChar"/>
    <w:uiPriority w:val="34"/>
    <w:qFormat/>
    <w:rsid w:val="00BC1E5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74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13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رویا نجفی پور</dc:creator>
  <cp:keywords/>
  <dc:description/>
  <cp:lastModifiedBy>رویا نجفی پور</cp:lastModifiedBy>
  <cp:revision>12</cp:revision>
  <dcterms:created xsi:type="dcterms:W3CDTF">2022-05-25T05:50:00Z</dcterms:created>
  <dcterms:modified xsi:type="dcterms:W3CDTF">2024-01-10T07:52:00Z</dcterms:modified>
</cp:coreProperties>
</file>